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E41" w14:textId="09FC7FE9" w:rsidR="000E6BB3" w:rsidRPr="00AA2D9C" w:rsidRDefault="000E6BB3" w:rsidP="00AA2D9C">
      <w:pPr>
        <w:pStyle w:val="text"/>
        <w:ind w:firstLine="708"/>
        <w:jc w:val="center"/>
        <w:rPr>
          <w:rFonts w:ascii="Arial Black" w:hAnsi="Arial Black"/>
          <w:b/>
          <w:bCs/>
          <w:sz w:val="32"/>
          <w:szCs w:val="32"/>
        </w:rPr>
      </w:pPr>
      <w:r w:rsidRPr="00AA2D9C">
        <w:rPr>
          <w:rFonts w:ascii="Arial Black" w:hAnsi="Arial Black"/>
          <w:b/>
          <w:bCs/>
          <w:sz w:val="32"/>
          <w:szCs w:val="32"/>
        </w:rPr>
        <w:t>Teilnahmeantrag Unterauftragnehmer für das Verhandlungsverfahren</w:t>
      </w:r>
      <w:r w:rsidR="00F14DF6">
        <w:rPr>
          <w:rFonts w:ascii="Arial Black" w:hAnsi="Arial Black"/>
          <w:b/>
          <w:bCs/>
          <w:sz w:val="32"/>
          <w:szCs w:val="32"/>
        </w:rPr>
        <w:t xml:space="preserve"> DL_</w:t>
      </w:r>
      <w:r w:rsidR="00247ABE">
        <w:rPr>
          <w:rFonts w:ascii="Arial Black" w:hAnsi="Arial Black"/>
          <w:b/>
          <w:bCs/>
          <w:sz w:val="32"/>
          <w:szCs w:val="32"/>
        </w:rPr>
        <w:t>2</w:t>
      </w:r>
      <w:r w:rsidR="009D26DD">
        <w:rPr>
          <w:rFonts w:ascii="Arial Black" w:hAnsi="Arial Black"/>
          <w:b/>
          <w:bCs/>
          <w:sz w:val="32"/>
          <w:szCs w:val="32"/>
        </w:rPr>
        <w:t>9</w:t>
      </w:r>
    </w:p>
    <w:p w14:paraId="71298DB7" w14:textId="77777777" w:rsidR="00924498" w:rsidRDefault="00AA2D9C" w:rsidP="00AA2D9C">
      <w:pPr>
        <w:pStyle w:val="Kopfzeile"/>
        <w:tabs>
          <w:tab w:val="clear" w:pos="4536"/>
          <w:tab w:val="clear" w:pos="9072"/>
        </w:tabs>
        <w:jc w:val="center"/>
        <w:rPr>
          <w:rFonts w:ascii="Arial Black" w:hAnsi="Arial Black"/>
          <w:b/>
          <w:bCs/>
          <w:sz w:val="32"/>
          <w:szCs w:val="32"/>
        </w:rPr>
      </w:pPr>
      <w:r w:rsidRPr="004A3221">
        <w:rPr>
          <w:rFonts w:ascii="Arial Black" w:hAnsi="Arial Black"/>
          <w:b/>
          <w:bCs/>
          <w:sz w:val="32"/>
          <w:szCs w:val="32"/>
        </w:rPr>
        <w:t xml:space="preserve">Straßentransporte von </w:t>
      </w:r>
      <w:r w:rsidR="00F14DF6">
        <w:rPr>
          <w:rFonts w:ascii="Arial Black" w:hAnsi="Arial Black"/>
          <w:b/>
          <w:bCs/>
          <w:sz w:val="32"/>
          <w:szCs w:val="32"/>
        </w:rPr>
        <w:t>Systemen</w:t>
      </w:r>
    </w:p>
    <w:p w14:paraId="622E97F8" w14:textId="77777777" w:rsidR="00AA2D9C" w:rsidRDefault="00AA2D9C" w:rsidP="002B2029">
      <w:pPr>
        <w:pStyle w:val="Kopfzeile"/>
        <w:tabs>
          <w:tab w:val="clear" w:pos="4536"/>
          <w:tab w:val="clear" w:pos="9072"/>
        </w:tabs>
        <w:jc w:val="both"/>
        <w:rPr>
          <w:rFonts w:cs="Arial"/>
          <w:sz w:val="24"/>
          <w:szCs w:val="24"/>
        </w:rPr>
      </w:pPr>
    </w:p>
    <w:p w14:paraId="1102244A" w14:textId="77777777" w:rsidR="00AA2D9C" w:rsidRPr="00FB5D08" w:rsidRDefault="00AA2D9C" w:rsidP="002B2029">
      <w:pPr>
        <w:pStyle w:val="Kopfzeile"/>
        <w:tabs>
          <w:tab w:val="clear" w:pos="4536"/>
          <w:tab w:val="clear" w:pos="9072"/>
        </w:tabs>
        <w:jc w:val="both"/>
        <w:rPr>
          <w:rFonts w:cs="Arial"/>
          <w:sz w:val="24"/>
          <w:szCs w:val="24"/>
        </w:rPr>
      </w:pPr>
    </w:p>
    <w:p w14:paraId="1A36DAEA" w14:textId="77777777" w:rsidR="00D87413" w:rsidRPr="00262C52" w:rsidRDefault="0005761B" w:rsidP="00B40661">
      <w:pPr>
        <w:pStyle w:val="Textkrper"/>
        <w:spacing w:after="0"/>
        <w:jc w:val="both"/>
        <w:rPr>
          <w:rFonts w:cs="Arial"/>
        </w:rPr>
      </w:pPr>
      <w:r w:rsidRPr="00262C52">
        <w:rPr>
          <w:rFonts w:cs="Arial"/>
        </w:rPr>
        <w:t>Hiermit beantragen wir die Teilnahme an dem o. g. Verhandlungsverfahren</w:t>
      </w:r>
      <w:r w:rsidR="00924498" w:rsidRPr="00262C52">
        <w:rPr>
          <w:rFonts w:cs="Arial"/>
        </w:rPr>
        <w:t>.</w:t>
      </w:r>
    </w:p>
    <w:p w14:paraId="4579070B" w14:textId="77777777" w:rsidR="00924498" w:rsidRPr="00262C52" w:rsidRDefault="00924498" w:rsidP="00B40661">
      <w:pPr>
        <w:pStyle w:val="Textkrper"/>
        <w:spacing w:after="0"/>
        <w:jc w:val="both"/>
        <w:rPr>
          <w:rFonts w:cs="Arial"/>
        </w:rPr>
      </w:pPr>
    </w:p>
    <w:p w14:paraId="4F100823" w14:textId="77777777" w:rsidR="000E6BB3" w:rsidRPr="000E6BB3" w:rsidRDefault="000E6BB3" w:rsidP="00B40661">
      <w:pPr>
        <w:pStyle w:val="Textkrper"/>
        <w:jc w:val="both"/>
        <w:rPr>
          <w:rFonts w:cs="Arial"/>
        </w:rPr>
      </w:pPr>
      <w:r w:rsidRPr="000E6BB3">
        <w:rPr>
          <w:rFonts w:cs="Arial"/>
        </w:rPr>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35150A12" w14:textId="77777777" w:rsidR="00466E87" w:rsidRDefault="000E6BB3" w:rsidP="00B40661">
      <w:pPr>
        <w:pStyle w:val="Textkrper"/>
        <w:spacing w:after="0"/>
        <w:jc w:val="both"/>
        <w:rPr>
          <w:rFonts w:cs="Arial"/>
        </w:rPr>
      </w:pPr>
      <w:r w:rsidRPr="000E6BB3">
        <w:rPr>
          <w:rFonts w:cs="Arial"/>
        </w:rPr>
        <w:t>Wir erklären uns bereit, dass der Auftraggeber die Richt</w:t>
      </w:r>
      <w:r>
        <w:rPr>
          <w:rFonts w:cs="Arial"/>
        </w:rPr>
        <w:t>igkeit der abgegebenen Erklärungen durch Vorl</w:t>
      </w:r>
      <w:r w:rsidRPr="000E6BB3">
        <w:rPr>
          <w:rFonts w:cs="Arial"/>
        </w:rPr>
        <w:t>age von Nachweisen überprüfen darf.</w:t>
      </w:r>
    </w:p>
    <w:p w14:paraId="033028D6" w14:textId="77777777" w:rsidR="000E6BB3" w:rsidRPr="00262C52" w:rsidRDefault="000E6BB3" w:rsidP="00B40661">
      <w:pPr>
        <w:pStyle w:val="Textkrper"/>
        <w:spacing w:after="0"/>
        <w:jc w:val="both"/>
        <w:rPr>
          <w:rFonts w:cs="Arial"/>
        </w:rPr>
      </w:pPr>
    </w:p>
    <w:p w14:paraId="699B5A7A" w14:textId="77777777" w:rsidR="00924498" w:rsidRPr="00262C52" w:rsidRDefault="00924498" w:rsidP="00B40661">
      <w:pPr>
        <w:pStyle w:val="Textkrper"/>
        <w:spacing w:after="0"/>
        <w:jc w:val="both"/>
        <w:rPr>
          <w:rFonts w:cs="Arial"/>
        </w:rPr>
      </w:pPr>
      <w:r w:rsidRPr="00262C52">
        <w:rPr>
          <w:rFonts w:cs="Arial"/>
        </w:rPr>
        <w:t>Insbesondere erklären wir</w:t>
      </w:r>
      <w:r w:rsidR="004A0F88" w:rsidRPr="00262C52">
        <w:rPr>
          <w:rFonts w:cs="Arial"/>
        </w:rPr>
        <w:t xml:space="preserve"> (bitte ankreuzen):</w:t>
      </w:r>
    </w:p>
    <w:p w14:paraId="07EAF822" w14:textId="77777777" w:rsidR="006002BB" w:rsidRDefault="006002BB" w:rsidP="004768FA">
      <w:pPr>
        <w:pStyle w:val="Textkrper"/>
        <w:spacing w:after="0"/>
        <w:rPr>
          <w:rFonts w:cs="Arial"/>
        </w:rPr>
      </w:pPr>
    </w:p>
    <w:p w14:paraId="4AE769E1" w14:textId="77777777" w:rsidR="0003627C" w:rsidRPr="00262C52" w:rsidRDefault="0003627C" w:rsidP="004768FA">
      <w:pPr>
        <w:pStyle w:val="Textkrper"/>
        <w:spacing w:after="0"/>
        <w:rPr>
          <w:rFonts w:cs="Arial"/>
        </w:rPr>
      </w:pPr>
    </w:p>
    <w:p w14:paraId="2AD5C62A" w14:textId="77777777" w:rsidR="009E0277" w:rsidRPr="00262C52" w:rsidRDefault="009E0277" w:rsidP="0028673F">
      <w:pPr>
        <w:pStyle w:val="Textkrper"/>
        <w:numPr>
          <w:ilvl w:val="0"/>
          <w:numId w:val="13"/>
        </w:numPr>
        <w:spacing w:after="0"/>
        <w:rPr>
          <w:rFonts w:cs="Arial"/>
          <w:b/>
        </w:rPr>
      </w:pPr>
      <w:r w:rsidRPr="00262C52">
        <w:rPr>
          <w:rFonts w:cs="Arial"/>
          <w:b/>
        </w:rPr>
        <w:t xml:space="preserve">Allgemeine Informationen zum Bewerber </w:t>
      </w:r>
    </w:p>
    <w:p w14:paraId="66200289" w14:textId="77777777" w:rsidR="00C81313" w:rsidRPr="00262C52" w:rsidRDefault="00C81313" w:rsidP="00C81313">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9E0277" w:rsidRPr="00262C52" w14:paraId="7472E646" w14:textId="77777777" w:rsidTr="00260D56">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750E3455" w14:textId="77777777" w:rsidR="009E0277" w:rsidRPr="00262C52" w:rsidRDefault="009E0277" w:rsidP="000E6BB3">
            <w:pPr>
              <w:rPr>
                <w:rFonts w:cs="Arial"/>
                <w:color w:val="000000"/>
              </w:rPr>
            </w:pPr>
            <w:r w:rsidRPr="00262C52">
              <w:rPr>
                <w:rFonts w:cs="Arial"/>
                <w:color w:val="000000"/>
              </w:rPr>
              <w:t xml:space="preserve">Name Bewerber </w:t>
            </w:r>
          </w:p>
        </w:tc>
        <w:tc>
          <w:tcPr>
            <w:tcW w:w="5106" w:type="dxa"/>
            <w:tcBorders>
              <w:top w:val="single" w:sz="8" w:space="0" w:color="auto"/>
              <w:left w:val="nil"/>
              <w:bottom w:val="single" w:sz="4" w:space="0" w:color="auto"/>
              <w:right w:val="single" w:sz="8" w:space="0" w:color="auto"/>
            </w:tcBorders>
            <w:shd w:val="clear" w:color="auto" w:fill="auto"/>
            <w:noWrap/>
            <w:hideMark/>
          </w:tcPr>
          <w:p w14:paraId="3CFA96AB" w14:textId="77777777" w:rsidR="009E0277" w:rsidRPr="00262C52" w:rsidRDefault="00D2346D" w:rsidP="00260D56">
            <w:pPr>
              <w:jc w:val="center"/>
              <w:rPr>
                <w:rFonts w:cs="Arial"/>
                <w:color w:val="000000"/>
              </w:rPr>
            </w:pPr>
            <w:sdt>
              <w:sdtPr>
                <w:rPr>
                  <w:rFonts w:cs="Arial"/>
                  <w:color w:val="000000"/>
                </w:rPr>
                <w:id w:val="-64499444"/>
                <w:placeholder>
                  <w:docPart w:val="11ABF591A32E488C890F9A4335D4960B"/>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B92135E"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76F9088F" w14:textId="77777777" w:rsidR="009E0277" w:rsidRPr="00262C52" w:rsidRDefault="009E0277" w:rsidP="009E0277">
            <w:pPr>
              <w:rPr>
                <w:rFonts w:cs="Arial"/>
                <w:color w:val="000000"/>
              </w:rPr>
            </w:pPr>
            <w:r w:rsidRPr="00262C52">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4ACA3CFA" w14:textId="77777777" w:rsidR="009E0277" w:rsidRPr="00262C52" w:rsidRDefault="00D2346D" w:rsidP="00260D56">
            <w:pPr>
              <w:jc w:val="center"/>
              <w:rPr>
                <w:rFonts w:cs="Arial"/>
                <w:color w:val="000000"/>
              </w:rPr>
            </w:pPr>
            <w:sdt>
              <w:sdtPr>
                <w:rPr>
                  <w:rFonts w:cs="Arial"/>
                  <w:color w:val="000000"/>
                </w:rPr>
                <w:id w:val="-39976020"/>
                <w:placeholder>
                  <w:docPart w:val="D90D1C93DB6840F486D1499E5E3D2B00"/>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68BFF9C1"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3DFDE11A" w14:textId="77777777" w:rsidR="009E0277" w:rsidRPr="00262C52" w:rsidRDefault="009E0277" w:rsidP="009E0277">
            <w:pPr>
              <w:rPr>
                <w:rFonts w:cs="Arial"/>
                <w:color w:val="000000"/>
              </w:rPr>
            </w:pPr>
            <w:r w:rsidRPr="00262C52">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4FB1881F" w14:textId="77777777" w:rsidR="009E0277" w:rsidRPr="00262C52" w:rsidRDefault="00D2346D" w:rsidP="00260D56">
            <w:pPr>
              <w:jc w:val="center"/>
              <w:rPr>
                <w:rFonts w:cs="Arial"/>
                <w:color w:val="000000"/>
              </w:rPr>
            </w:pPr>
            <w:sdt>
              <w:sdtPr>
                <w:rPr>
                  <w:rFonts w:cs="Arial"/>
                  <w:color w:val="000000"/>
                </w:rPr>
                <w:id w:val="994150331"/>
                <w:placeholder>
                  <w:docPart w:val="2886DFB7855C43C6956275F133868A16"/>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36211199"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7DD61EB" w14:textId="77777777" w:rsidR="009E0277" w:rsidRPr="00262C52" w:rsidRDefault="009E0277" w:rsidP="009E0277">
            <w:pPr>
              <w:rPr>
                <w:rFonts w:cs="Arial"/>
                <w:color w:val="000000"/>
              </w:rPr>
            </w:pPr>
            <w:r w:rsidRPr="00262C52">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7302310F" w14:textId="77777777" w:rsidR="009E0277" w:rsidRPr="00262C52" w:rsidRDefault="00D2346D" w:rsidP="00260D56">
            <w:pPr>
              <w:jc w:val="center"/>
              <w:rPr>
                <w:rFonts w:cs="Arial"/>
                <w:color w:val="000000"/>
              </w:rPr>
            </w:pPr>
            <w:sdt>
              <w:sdtPr>
                <w:rPr>
                  <w:rFonts w:cs="Arial"/>
                  <w:color w:val="000000"/>
                </w:rPr>
                <w:id w:val="-260991285"/>
                <w:placeholder>
                  <w:docPart w:val="8E79995D0C994BCF975846FF4887EBAD"/>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04D0A23"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DACEBE1" w14:textId="77777777" w:rsidR="009E0277" w:rsidRPr="00262C52" w:rsidRDefault="009E0277" w:rsidP="009E0277">
            <w:pPr>
              <w:rPr>
                <w:rFonts w:cs="Arial"/>
                <w:color w:val="000000"/>
              </w:rPr>
            </w:pPr>
            <w:r w:rsidRPr="00262C52">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5DE1F3A6" w14:textId="77777777" w:rsidR="009E0277" w:rsidRPr="00262C52" w:rsidRDefault="00D2346D" w:rsidP="00260D56">
            <w:pPr>
              <w:jc w:val="center"/>
              <w:rPr>
                <w:rFonts w:cs="Arial"/>
                <w:color w:val="000000"/>
              </w:rPr>
            </w:pPr>
            <w:sdt>
              <w:sdtPr>
                <w:rPr>
                  <w:rFonts w:cs="Arial"/>
                  <w:color w:val="000000"/>
                </w:rPr>
                <w:id w:val="-484706869"/>
                <w:placeholder>
                  <w:docPart w:val="18E974A58808433B802673EA1F9FBE94"/>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79D7C1A7"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68AAA98" w14:textId="77777777" w:rsidR="009E0277" w:rsidRPr="00262C52" w:rsidRDefault="009E0277" w:rsidP="009E0277">
            <w:pPr>
              <w:rPr>
                <w:rFonts w:cs="Arial"/>
                <w:color w:val="000000"/>
              </w:rPr>
            </w:pPr>
            <w:r w:rsidRPr="00262C52">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70BF66CD" w14:textId="77777777" w:rsidR="009E0277" w:rsidRPr="00262C52" w:rsidRDefault="00D2346D" w:rsidP="00260D56">
            <w:pPr>
              <w:jc w:val="center"/>
              <w:rPr>
                <w:rFonts w:cs="Arial"/>
                <w:color w:val="000000"/>
              </w:rPr>
            </w:pPr>
            <w:sdt>
              <w:sdtPr>
                <w:rPr>
                  <w:rFonts w:cs="Arial"/>
                  <w:color w:val="000000"/>
                </w:rPr>
                <w:id w:val="21363309"/>
                <w:placeholder>
                  <w:docPart w:val="956FB524956A4570B3E47F4D3B194376"/>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A3C2744"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52D152F" w14:textId="77777777" w:rsidR="009E0277" w:rsidRPr="00262C52" w:rsidRDefault="009E0277" w:rsidP="009E0277">
            <w:pPr>
              <w:rPr>
                <w:rFonts w:cs="Arial"/>
                <w:color w:val="000000"/>
              </w:rPr>
            </w:pPr>
            <w:r w:rsidRPr="00262C52">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0D928D1C" w14:textId="77777777" w:rsidR="009E0277" w:rsidRPr="00262C52" w:rsidRDefault="00D2346D" w:rsidP="00260D56">
            <w:pPr>
              <w:jc w:val="center"/>
              <w:rPr>
                <w:rFonts w:cs="Arial"/>
                <w:color w:val="000000"/>
              </w:rPr>
            </w:pPr>
            <w:sdt>
              <w:sdtPr>
                <w:rPr>
                  <w:rFonts w:cs="Arial"/>
                  <w:color w:val="000000"/>
                </w:rPr>
                <w:id w:val="-39526876"/>
                <w:placeholder>
                  <w:docPart w:val="D53ED819CEE04CC79EA3C49001726BDA"/>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47658C29" w14:textId="77777777" w:rsidTr="00260D56">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0BB291C" w14:textId="77777777" w:rsidR="009E0277" w:rsidRPr="00262C52" w:rsidRDefault="009E0277" w:rsidP="009E0277">
            <w:pPr>
              <w:rPr>
                <w:rFonts w:cs="Arial"/>
                <w:color w:val="000000"/>
              </w:rPr>
            </w:pPr>
            <w:r w:rsidRPr="00262C52">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2724BCA3" w14:textId="77777777" w:rsidR="009E0277" w:rsidRPr="00262C52" w:rsidRDefault="00D2346D" w:rsidP="00260D56">
            <w:pPr>
              <w:jc w:val="center"/>
              <w:rPr>
                <w:rFonts w:cs="Arial"/>
                <w:color w:val="000000"/>
              </w:rPr>
            </w:pPr>
            <w:sdt>
              <w:sdtPr>
                <w:rPr>
                  <w:rFonts w:cs="Arial"/>
                  <w:color w:val="000000"/>
                </w:rPr>
                <w:id w:val="1817760464"/>
                <w:placeholder>
                  <w:docPart w:val="349008498DBF44059C70A3957B591DE1"/>
                </w:placeholder>
                <w:showingPlcHdr/>
                <w:text/>
              </w:sdtPr>
              <w:sdtEndPr/>
              <w:sdtContent>
                <w:r w:rsidR="00260D56" w:rsidRPr="00CC4B89">
                  <w:rPr>
                    <w:rStyle w:val="Platzhaltertext"/>
                    <w:highlight w:val="yellow"/>
                  </w:rPr>
                  <w:t>Klicken oder tippen Sie hier, um Text einzugeben.</w:t>
                </w:r>
              </w:sdtContent>
            </w:sdt>
          </w:p>
        </w:tc>
      </w:tr>
      <w:tr w:rsidR="009E0277" w:rsidRPr="00262C52" w14:paraId="62604680" w14:textId="77777777" w:rsidTr="00260D56">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1DBEE929" w14:textId="77777777" w:rsidR="009E0277" w:rsidRPr="00262C52" w:rsidRDefault="009E0277" w:rsidP="009E0277">
            <w:pPr>
              <w:rPr>
                <w:rFonts w:cs="Arial"/>
                <w:color w:val="000000"/>
              </w:rPr>
            </w:pPr>
            <w:r w:rsidRPr="00262C52">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40038709" w14:textId="77777777" w:rsidR="009E0277" w:rsidRPr="00262C52" w:rsidRDefault="00D2346D" w:rsidP="00260D56">
            <w:pPr>
              <w:jc w:val="center"/>
              <w:rPr>
                <w:rFonts w:cs="Arial"/>
                <w:color w:val="000000"/>
              </w:rPr>
            </w:pPr>
            <w:sdt>
              <w:sdtPr>
                <w:rPr>
                  <w:rFonts w:cs="Arial"/>
                  <w:color w:val="000000"/>
                </w:rPr>
                <w:id w:val="-995574656"/>
                <w:placeholder>
                  <w:docPart w:val="EA0AFFE587FE4E6DAAD7806348428663"/>
                </w:placeholder>
                <w:showingPlcHdr/>
                <w:text/>
              </w:sdtPr>
              <w:sdtEndPr/>
              <w:sdtContent>
                <w:r w:rsidR="00260D56" w:rsidRPr="00CC4B89">
                  <w:rPr>
                    <w:rStyle w:val="Platzhaltertext"/>
                    <w:highlight w:val="yellow"/>
                  </w:rPr>
                  <w:t>Klicken oder tippen Sie hier, um Text einzugeben.</w:t>
                </w:r>
              </w:sdtContent>
            </w:sdt>
          </w:p>
        </w:tc>
      </w:tr>
    </w:tbl>
    <w:p w14:paraId="227D7B5D" w14:textId="77777777" w:rsidR="00C81313" w:rsidRPr="00262C52" w:rsidRDefault="00C81313" w:rsidP="00C81313">
      <w:pPr>
        <w:pStyle w:val="Textkrper"/>
        <w:spacing w:after="0"/>
        <w:ind w:left="720"/>
        <w:rPr>
          <w:rFonts w:cs="Arial"/>
        </w:rPr>
      </w:pPr>
    </w:p>
    <w:p w14:paraId="650B68DB" w14:textId="77777777" w:rsidR="002434FD" w:rsidRDefault="002434FD" w:rsidP="00C81313">
      <w:pPr>
        <w:pStyle w:val="Textkrper"/>
        <w:spacing w:after="0"/>
        <w:ind w:left="360"/>
        <w:rPr>
          <w:rFonts w:cs="Arial"/>
        </w:rPr>
      </w:pPr>
    </w:p>
    <w:p w14:paraId="0AE822E3" w14:textId="77777777" w:rsidR="00247ABE" w:rsidRDefault="00247ABE" w:rsidP="00C81313">
      <w:pPr>
        <w:pStyle w:val="Textkrper"/>
        <w:spacing w:after="0"/>
        <w:ind w:left="360"/>
        <w:rPr>
          <w:rFonts w:cs="Arial"/>
        </w:rPr>
      </w:pPr>
    </w:p>
    <w:p w14:paraId="37FE0FC0" w14:textId="77777777" w:rsidR="00247ABE" w:rsidRDefault="00247ABE" w:rsidP="00C81313">
      <w:pPr>
        <w:pStyle w:val="Textkrper"/>
        <w:spacing w:after="0"/>
        <w:ind w:left="360"/>
        <w:rPr>
          <w:rFonts w:cs="Arial"/>
        </w:rPr>
      </w:pPr>
    </w:p>
    <w:p w14:paraId="609C8EB0" w14:textId="77777777" w:rsidR="00247ABE" w:rsidRPr="00262C52" w:rsidRDefault="00247ABE" w:rsidP="00C81313">
      <w:pPr>
        <w:pStyle w:val="Textkrper"/>
        <w:spacing w:after="0"/>
        <w:ind w:left="360"/>
        <w:rPr>
          <w:rFonts w:cs="Arial"/>
        </w:rPr>
      </w:pPr>
    </w:p>
    <w:p w14:paraId="43E50E98" w14:textId="77777777" w:rsidR="00D72876" w:rsidRDefault="00D72876" w:rsidP="00D72876">
      <w:pPr>
        <w:pStyle w:val="Textkrper"/>
        <w:tabs>
          <w:tab w:val="left" w:pos="855"/>
        </w:tabs>
        <w:spacing w:after="0"/>
        <w:ind w:left="855" w:hanging="855"/>
        <w:jc w:val="both"/>
        <w:rPr>
          <w:rFonts w:cs="Arial"/>
          <w:b/>
        </w:rPr>
      </w:pPr>
      <w:r w:rsidRPr="00DA20D9">
        <w:rPr>
          <w:rFonts w:cs="Arial"/>
          <w:b/>
        </w:rPr>
        <w:lastRenderedPageBreak/>
        <w:t>5.1.9</w:t>
      </w:r>
      <w:r>
        <w:rPr>
          <w:rFonts w:cs="Arial"/>
          <w:b/>
        </w:rPr>
        <w:t>.</w:t>
      </w:r>
      <w:r w:rsidRPr="00F05E51">
        <w:rPr>
          <w:rFonts w:cs="Arial"/>
          <w:b/>
        </w:rPr>
        <w:tab/>
      </w:r>
      <w:r w:rsidRPr="00DA20D9">
        <w:rPr>
          <w:rFonts w:cs="Arial"/>
          <w:b/>
        </w:rPr>
        <w:t>Eignungskriterien</w:t>
      </w:r>
    </w:p>
    <w:p w14:paraId="0065F4C0" w14:textId="77777777" w:rsidR="00C70302" w:rsidRPr="000A5E98" w:rsidRDefault="00C70302" w:rsidP="00C70302">
      <w:pPr>
        <w:rPr>
          <w:rFonts w:cs="Arial"/>
          <w:b/>
        </w:rPr>
      </w:pPr>
    </w:p>
    <w:p w14:paraId="626B2458" w14:textId="77777777" w:rsidR="00C70302" w:rsidRPr="000A5E98" w:rsidRDefault="00C70302" w:rsidP="00C70302">
      <w:pPr>
        <w:pStyle w:val="Textkrper"/>
        <w:tabs>
          <w:tab w:val="left" w:pos="855"/>
        </w:tabs>
        <w:spacing w:after="0"/>
        <w:rPr>
          <w:rFonts w:cs="Arial"/>
        </w:rPr>
      </w:pPr>
      <w:r w:rsidRPr="000A5E98">
        <w:rPr>
          <w:rFonts w:cs="Arial"/>
        </w:rPr>
        <w:t>Wir erklären, dass</w:t>
      </w:r>
    </w:p>
    <w:p w14:paraId="435E1F75" w14:textId="77777777" w:rsidR="00C70302" w:rsidRPr="000A5E98" w:rsidRDefault="00C70302" w:rsidP="00C70302">
      <w:pPr>
        <w:pStyle w:val="Textkrper"/>
        <w:tabs>
          <w:tab w:val="left" w:pos="855"/>
        </w:tabs>
        <w:spacing w:after="0"/>
        <w:rPr>
          <w:rFonts w:cs="Arial"/>
        </w:rPr>
      </w:pPr>
    </w:p>
    <w:p w14:paraId="0CE9AB6A" w14:textId="69B92B30" w:rsidR="00C70302" w:rsidRPr="000A5E98" w:rsidRDefault="00D2346D" w:rsidP="009159D1">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170075537"/>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color w:val="000000"/>
        </w:rPr>
        <w:t>wir im Umgang mit bzw. dem Transport von WaffenG-pflichtigen Gütern, Waffenteilen, sicherheitsempfindlichem Gerät, Gefahrstoffen sowie eingestuftem Material befähigt sind.</w:t>
      </w:r>
    </w:p>
    <w:p w14:paraId="7B61C829" w14:textId="77777777" w:rsidR="00C70302" w:rsidRPr="000A5E98" w:rsidRDefault="00C70302" w:rsidP="00C70302">
      <w:pPr>
        <w:autoSpaceDE w:val="0"/>
        <w:autoSpaceDN w:val="0"/>
        <w:adjustRightInd w:val="0"/>
        <w:ind w:left="1080"/>
        <w:jc w:val="both"/>
        <w:rPr>
          <w:rFonts w:cs="Arial"/>
          <w:color w:val="000000"/>
        </w:rPr>
      </w:pPr>
    </w:p>
    <w:p w14:paraId="7148D81C" w14:textId="7E9A07D0" w:rsidR="0002171B" w:rsidRPr="000A5E98" w:rsidRDefault="00D2346D" w:rsidP="0002171B">
      <w:pPr>
        <w:pStyle w:val="Textkrper"/>
        <w:tabs>
          <w:tab w:val="left" w:pos="1134"/>
        </w:tabs>
        <w:spacing w:after="0"/>
        <w:ind w:left="1134" w:hanging="426"/>
        <w:jc w:val="both"/>
        <w:rPr>
          <w:rFonts w:cs="Arial"/>
        </w:rPr>
      </w:pPr>
      <w:sdt>
        <w:sdtPr>
          <w:rPr>
            <w:rFonts w:ascii="MS Gothic" w:eastAsia="MS Gothic" w:hAnsi="MS Gothic" w:cs="Arial" w:hint="eastAsia"/>
          </w:rPr>
          <w:id w:val="-311482778"/>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rPr>
        <w:t xml:space="preserve">wir den Transport für Waffen und Waffenteilen mit den notwendigen Sicherheitsvorkehrungen </w:t>
      </w:r>
      <w:r w:rsidR="00B40661" w:rsidRPr="000A5E98">
        <w:rPr>
          <w:rFonts w:cs="Arial"/>
        </w:rPr>
        <w:t xml:space="preserve">gem. WaffG </w:t>
      </w:r>
      <w:r w:rsidR="00C70302" w:rsidRPr="000A5E98">
        <w:rPr>
          <w:rFonts w:cs="Arial"/>
        </w:rPr>
        <w:t>sicherstellen können.</w:t>
      </w:r>
    </w:p>
    <w:p w14:paraId="129796E5" w14:textId="77777777" w:rsidR="009159D1" w:rsidRPr="000A5E98" w:rsidRDefault="009159D1" w:rsidP="00E5610D">
      <w:pPr>
        <w:pStyle w:val="Textkrper"/>
        <w:tabs>
          <w:tab w:val="left" w:pos="1134"/>
        </w:tabs>
        <w:spacing w:after="0"/>
        <w:jc w:val="both"/>
        <w:rPr>
          <w:rFonts w:eastAsia="Arial" w:cs="Arial"/>
        </w:rPr>
      </w:pPr>
    </w:p>
    <w:p w14:paraId="5C84983F" w14:textId="05C0742F" w:rsidR="00B40661" w:rsidRPr="000A5E98" w:rsidRDefault="00D2346D" w:rsidP="009159D1">
      <w:pPr>
        <w:pStyle w:val="Textkrper"/>
        <w:tabs>
          <w:tab w:val="left" w:pos="1134"/>
        </w:tabs>
        <w:spacing w:after="0"/>
        <w:ind w:left="1134" w:hanging="426"/>
        <w:jc w:val="both"/>
        <w:rPr>
          <w:rFonts w:eastAsia="Arial" w:cs="Arial"/>
          <w:b/>
        </w:rPr>
      </w:pPr>
      <w:sdt>
        <w:sdtPr>
          <w:rPr>
            <w:rFonts w:ascii="MS Gothic" w:eastAsia="MS Gothic" w:hAnsi="MS Gothic" w:cs="Arial" w:hint="eastAsia"/>
          </w:rPr>
          <w:id w:val="1151951513"/>
          <w14:checkbox>
            <w14:checked w14:val="0"/>
            <w14:checkedState w14:val="2612" w14:font="MS Gothic"/>
            <w14:uncheckedState w14:val="2610" w14:font="MS Gothic"/>
          </w14:checkbox>
        </w:sdtPr>
        <w:sdtEndPr/>
        <w:sdtContent>
          <w:r w:rsidR="0002171B" w:rsidRPr="000A5E98">
            <w:rPr>
              <w:rFonts w:ascii="MS Gothic" w:eastAsia="MS Gothic" w:hAnsi="MS Gothic" w:cs="Arial" w:hint="eastAsia"/>
            </w:rPr>
            <w:t>☐</w:t>
          </w:r>
        </w:sdtContent>
      </w:sdt>
      <w:r w:rsidR="009159D1" w:rsidRPr="000A5E98">
        <w:rPr>
          <w:rFonts w:cs="Arial"/>
        </w:rPr>
        <w:tab/>
      </w:r>
      <w:r w:rsidR="00C70302" w:rsidRPr="000A5E98">
        <w:rPr>
          <w:rFonts w:cs="Arial"/>
        </w:rPr>
        <w:t xml:space="preserve">wir im Bedarfsfall </w:t>
      </w:r>
      <w:r w:rsidR="00C70302" w:rsidRPr="000A5E98">
        <w:rPr>
          <w:rFonts w:eastAsia="Arial" w:cs="Arial"/>
        </w:rPr>
        <w:t>die Transporte nicht nur innerha</w:t>
      </w:r>
      <w:r w:rsidR="00C70302" w:rsidRPr="000A5E98">
        <w:rPr>
          <w:rFonts w:eastAsia="Arial" w:cs="Arial"/>
          <w:spacing w:val="1"/>
        </w:rPr>
        <w:t>l</w:t>
      </w:r>
      <w:r w:rsidR="00C70302" w:rsidRPr="000A5E98">
        <w:rPr>
          <w:rFonts w:eastAsia="Arial" w:cs="Arial"/>
        </w:rPr>
        <w:t>b Deutsch</w:t>
      </w:r>
      <w:r w:rsidR="00C70302" w:rsidRPr="000A5E98">
        <w:rPr>
          <w:rFonts w:eastAsia="Arial" w:cs="Arial"/>
          <w:spacing w:val="1"/>
        </w:rPr>
        <w:t>l</w:t>
      </w:r>
      <w:r w:rsidR="00C70302" w:rsidRPr="000A5E98">
        <w:rPr>
          <w:rFonts w:eastAsia="Arial" w:cs="Arial"/>
        </w:rPr>
        <w:t xml:space="preserve">ands sondern auch </w:t>
      </w:r>
      <w:r w:rsidR="00C70302" w:rsidRPr="000A5E98">
        <w:rPr>
          <w:rFonts w:eastAsia="Arial" w:cs="Arial"/>
          <w:spacing w:val="1"/>
        </w:rPr>
        <w:t>i</w:t>
      </w:r>
      <w:r w:rsidR="00C70302" w:rsidRPr="000A5E98">
        <w:rPr>
          <w:rFonts w:eastAsia="Arial" w:cs="Arial"/>
        </w:rPr>
        <w:t>ns</w:t>
      </w:r>
      <w:r w:rsidR="00C70302" w:rsidRPr="000A5E98">
        <w:rPr>
          <w:rFonts w:eastAsia="Arial" w:cs="Arial"/>
          <w:spacing w:val="1"/>
        </w:rPr>
        <w:t xml:space="preserve"> </w:t>
      </w:r>
      <w:r w:rsidR="00C70302" w:rsidRPr="000A5E98">
        <w:rPr>
          <w:rFonts w:eastAsia="Arial" w:cs="Arial"/>
        </w:rPr>
        <w:t>europäisc</w:t>
      </w:r>
      <w:r w:rsidR="00C70302" w:rsidRPr="000A5E98">
        <w:rPr>
          <w:rFonts w:eastAsia="Arial" w:cs="Arial"/>
          <w:spacing w:val="1"/>
        </w:rPr>
        <w:t>h</w:t>
      </w:r>
      <w:r w:rsidR="00C70302" w:rsidRPr="000A5E98">
        <w:rPr>
          <w:rFonts w:eastAsia="Arial" w:cs="Arial"/>
        </w:rPr>
        <w:t>e Ausla</w:t>
      </w:r>
      <w:r w:rsidR="00C70302" w:rsidRPr="000A5E98">
        <w:rPr>
          <w:rFonts w:eastAsia="Arial" w:cs="Arial"/>
          <w:spacing w:val="1"/>
        </w:rPr>
        <w:t>n</w:t>
      </w:r>
      <w:r w:rsidR="00C70302" w:rsidRPr="000A5E98">
        <w:rPr>
          <w:rFonts w:eastAsia="Arial" w:cs="Arial"/>
        </w:rPr>
        <w:t>d (FR-Illkirch</w:t>
      </w:r>
      <w:r w:rsidR="00BA7075">
        <w:rPr>
          <w:rFonts w:eastAsia="Arial" w:cs="Arial"/>
        </w:rPr>
        <w:t>, FR-Straßburg, NL-Eibergen</w:t>
      </w:r>
      <w:r w:rsidR="00C70302" w:rsidRPr="000A5E98">
        <w:rPr>
          <w:rFonts w:eastAsia="Arial" w:cs="Arial"/>
        </w:rPr>
        <w:t>) bzw.</w:t>
      </w:r>
      <w:r w:rsidR="00C70302" w:rsidRPr="000A5E98">
        <w:rPr>
          <w:rFonts w:eastAsia="Arial" w:cs="Arial"/>
          <w:spacing w:val="1"/>
        </w:rPr>
        <w:t xml:space="preserve"> </w:t>
      </w:r>
      <w:r w:rsidR="00C70302" w:rsidRPr="000A5E98">
        <w:rPr>
          <w:rFonts w:eastAsia="Arial" w:cs="Arial"/>
        </w:rPr>
        <w:t>vom europäisc</w:t>
      </w:r>
      <w:r w:rsidR="00C70302" w:rsidRPr="000A5E98">
        <w:rPr>
          <w:rFonts w:eastAsia="Arial" w:cs="Arial"/>
          <w:spacing w:val="1"/>
        </w:rPr>
        <w:t>h</w:t>
      </w:r>
      <w:r w:rsidR="00C70302" w:rsidRPr="000A5E98">
        <w:rPr>
          <w:rFonts w:eastAsia="Arial" w:cs="Arial"/>
        </w:rPr>
        <w:t>en Ausl</w:t>
      </w:r>
      <w:r w:rsidR="00C70302" w:rsidRPr="000A5E98">
        <w:rPr>
          <w:rFonts w:eastAsia="Arial" w:cs="Arial"/>
          <w:spacing w:val="1"/>
        </w:rPr>
        <w:t>an</w:t>
      </w:r>
      <w:r w:rsidR="00C70302" w:rsidRPr="000A5E98">
        <w:rPr>
          <w:rFonts w:eastAsia="Arial" w:cs="Arial"/>
        </w:rPr>
        <w:t>d (FR-Illkirch</w:t>
      </w:r>
      <w:r w:rsidR="00BA7075">
        <w:rPr>
          <w:rFonts w:eastAsia="Arial" w:cs="Arial"/>
        </w:rPr>
        <w:t>, FR-Straßburg, NL-Eibergen</w:t>
      </w:r>
      <w:r w:rsidR="00C70302" w:rsidRPr="000A5E98">
        <w:rPr>
          <w:rFonts w:eastAsia="Arial" w:cs="Arial"/>
        </w:rPr>
        <w:t>) nach D</w:t>
      </w:r>
      <w:r w:rsidR="00C70302" w:rsidRPr="000A5E98">
        <w:rPr>
          <w:rFonts w:eastAsia="Arial" w:cs="Arial"/>
          <w:spacing w:val="1"/>
        </w:rPr>
        <w:t>e</w:t>
      </w:r>
      <w:r w:rsidR="00C70302" w:rsidRPr="000A5E98">
        <w:rPr>
          <w:rFonts w:eastAsia="Arial" w:cs="Arial"/>
        </w:rPr>
        <w:t>utschland durc</w:t>
      </w:r>
      <w:r w:rsidR="00C70302" w:rsidRPr="000A5E98">
        <w:rPr>
          <w:rFonts w:eastAsia="Arial" w:cs="Arial"/>
          <w:spacing w:val="1"/>
        </w:rPr>
        <w:t>h</w:t>
      </w:r>
      <w:r w:rsidR="00B40661" w:rsidRPr="000A5E98">
        <w:rPr>
          <w:rFonts w:eastAsia="Arial" w:cs="Arial"/>
        </w:rPr>
        <w:t>führen (weitere ausländische Standorte können während der Vertragslaufzeit folgen).</w:t>
      </w:r>
    </w:p>
    <w:p w14:paraId="65D1868C" w14:textId="77777777" w:rsidR="00C70302" w:rsidRPr="000A5E98" w:rsidRDefault="00C70302" w:rsidP="00C70302">
      <w:pPr>
        <w:pStyle w:val="Listenabsatz"/>
        <w:jc w:val="both"/>
        <w:rPr>
          <w:rFonts w:eastAsia="Arial"/>
          <w:sz w:val="22"/>
          <w:szCs w:val="22"/>
        </w:rPr>
      </w:pPr>
    </w:p>
    <w:p w14:paraId="322384A6" w14:textId="77777777" w:rsidR="0002171B" w:rsidRPr="000A5E98" w:rsidRDefault="00D2346D" w:rsidP="0002171B">
      <w:pPr>
        <w:pStyle w:val="Textkrper"/>
        <w:tabs>
          <w:tab w:val="left" w:pos="1134"/>
        </w:tabs>
        <w:spacing w:after="0"/>
        <w:ind w:left="1134" w:hanging="426"/>
        <w:jc w:val="both"/>
        <w:rPr>
          <w:rFonts w:eastAsia="Arial" w:cs="Arial"/>
        </w:rPr>
      </w:pPr>
      <w:sdt>
        <w:sdtPr>
          <w:rPr>
            <w:rFonts w:eastAsia="MS Gothic" w:cs="Arial"/>
          </w:rPr>
          <w:id w:val="-1437050710"/>
          <w14:checkbox>
            <w14:checked w14:val="0"/>
            <w14:checkedState w14:val="2612" w14:font="MS Gothic"/>
            <w14:uncheckedState w14:val="2610" w14:font="MS Gothic"/>
          </w14:checkbox>
        </w:sdtPr>
        <w:sdtEndPr/>
        <w:sdtContent>
          <w:r w:rsidR="0002171B" w:rsidRPr="000A5E98">
            <w:rPr>
              <w:rFonts w:ascii="Segoe UI Symbol" w:eastAsia="MS Gothic" w:hAnsi="Segoe UI Symbol" w:cs="Segoe UI Symbol"/>
            </w:rPr>
            <w:t>☐</w:t>
          </w:r>
        </w:sdtContent>
      </w:sdt>
      <w:r w:rsidR="0002171B" w:rsidRPr="000A5E98">
        <w:rPr>
          <w:rFonts w:cs="Arial"/>
        </w:rPr>
        <w:t xml:space="preserve"> </w:t>
      </w:r>
      <w:r w:rsidR="0002171B" w:rsidRPr="000A5E98">
        <w:rPr>
          <w:rFonts w:cs="Arial"/>
        </w:rPr>
        <w:tab/>
      </w:r>
      <w:r w:rsidR="0002171B" w:rsidRPr="000A5E98">
        <w:rPr>
          <w:rFonts w:eastAsia="MS Gothic" w:cs="Arial"/>
        </w:rPr>
        <w:t>wir die Leistungserbringung durch eigene Transportfahrzeuge und eigenes Personal durchführen bzw. durch benannte Nachunternehmer als ausführender Frachtführer (nur nach Freigabe durch den AG) durchgeführt werden.</w:t>
      </w:r>
    </w:p>
    <w:p w14:paraId="17A49B57" w14:textId="77777777" w:rsidR="0002171B" w:rsidRPr="000A5E98" w:rsidRDefault="0002171B" w:rsidP="00C70302">
      <w:pPr>
        <w:pStyle w:val="Listenabsatz"/>
        <w:jc w:val="both"/>
        <w:rPr>
          <w:rFonts w:eastAsia="Arial"/>
          <w:sz w:val="22"/>
          <w:szCs w:val="22"/>
        </w:rPr>
      </w:pPr>
    </w:p>
    <w:p w14:paraId="20E81394" w14:textId="77777777" w:rsidR="00C70302"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343859181"/>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rPr>
        <w:t>wir die ständige Erreichbarkeit des Transportfahrzeugs sicherstellen können und / oder ein durchgängiges Sendungsverfolgungssystem besitzen.</w:t>
      </w:r>
    </w:p>
    <w:p w14:paraId="0243C65F" w14:textId="77777777" w:rsidR="00C70302" w:rsidRPr="00E5610D" w:rsidRDefault="00C70302" w:rsidP="00E5610D">
      <w:pPr>
        <w:jc w:val="both"/>
        <w:rPr>
          <w:color w:val="000000"/>
        </w:rPr>
      </w:pPr>
    </w:p>
    <w:p w14:paraId="7D1DE76D" w14:textId="77777777" w:rsidR="000A5E98" w:rsidRPr="000A5E98" w:rsidRDefault="00D2346D" w:rsidP="000A5E98">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378220697"/>
          <w14:checkbox>
            <w14:checked w14:val="0"/>
            <w14:checkedState w14:val="2612" w14:font="MS Gothic"/>
            <w14:uncheckedState w14:val="2610" w14:font="MS Gothic"/>
          </w14:checkbox>
        </w:sdtPr>
        <w:sdtEndPr/>
        <w:sdtContent>
          <w:r w:rsidR="000A5E98"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rPr>
        <w:t xml:space="preserve">wir </w:t>
      </w:r>
      <w:proofErr w:type="gramStart"/>
      <w:r w:rsidR="000A5E98" w:rsidRPr="000A5E98">
        <w:rPr>
          <w:rFonts w:cs="Arial"/>
          <w:color w:val="000000"/>
        </w:rPr>
        <w:t>befähigt</w:t>
      </w:r>
      <w:proofErr w:type="gramEnd"/>
      <w:r w:rsidR="000A5E98" w:rsidRPr="000A5E98">
        <w:rPr>
          <w:rFonts w:cs="Arial"/>
          <w:color w:val="000000"/>
        </w:rPr>
        <w:t xml:space="preserve"> sind </w:t>
      </w:r>
      <w:r w:rsidR="000A5E98" w:rsidRPr="000A5E98">
        <w:rPr>
          <w:rFonts w:cs="Arial"/>
        </w:rPr>
        <w:t>militärisches Gerät und Fahrzeuge (Rad- und Kettenfahrzeuge)</w:t>
      </w:r>
      <w:r w:rsidR="000A5E98" w:rsidRPr="000A5E98">
        <w:rPr>
          <w:rFonts w:cs="Arial"/>
          <w:color w:val="000000"/>
        </w:rPr>
        <w:t xml:space="preserve"> mit </w:t>
      </w:r>
      <w:r w:rsidR="000A5E98" w:rsidRPr="000A5E98">
        <w:t>folgenden max. Abmessungen zu transportieren:</w:t>
      </w:r>
    </w:p>
    <w:p w14:paraId="7F443449" w14:textId="77777777" w:rsidR="000A5E98" w:rsidRPr="000A5E98" w:rsidRDefault="000A5E98" w:rsidP="000A5E98">
      <w:pPr>
        <w:pStyle w:val="Listenabsatz"/>
        <w:rPr>
          <w:sz w:val="22"/>
          <w:szCs w:val="22"/>
        </w:rPr>
      </w:pPr>
    </w:p>
    <w:p w14:paraId="7696D6D1" w14:textId="703D79B6" w:rsidR="000A5E98" w:rsidRPr="00132BBF" w:rsidRDefault="000A5E98" w:rsidP="000A5E98">
      <w:pPr>
        <w:numPr>
          <w:ilvl w:val="1"/>
          <w:numId w:val="11"/>
        </w:numPr>
        <w:autoSpaceDE w:val="0"/>
        <w:autoSpaceDN w:val="0"/>
        <w:adjustRightInd w:val="0"/>
        <w:jc w:val="both"/>
      </w:pPr>
      <w:r w:rsidRPr="00132BBF">
        <w:t xml:space="preserve">gepanzerte Fahrzeuge (Rad/ Kette) und Gerät mit einem Gewicht bis zu </w:t>
      </w:r>
      <w:r w:rsidR="00132BBF">
        <w:t>65</w:t>
      </w:r>
      <w:r w:rsidRPr="00132BBF">
        <w:t>t</w:t>
      </w:r>
    </w:p>
    <w:p w14:paraId="13BC0B56" w14:textId="77777777" w:rsidR="000A5E98" w:rsidRPr="00132BBF" w:rsidRDefault="000A5E98" w:rsidP="000A5E98">
      <w:pPr>
        <w:numPr>
          <w:ilvl w:val="1"/>
          <w:numId w:val="11"/>
        </w:numPr>
        <w:autoSpaceDE w:val="0"/>
        <w:autoSpaceDN w:val="0"/>
        <w:adjustRightInd w:val="0"/>
        <w:jc w:val="both"/>
      </w:pPr>
      <w:r w:rsidRPr="00132BBF">
        <w:t xml:space="preserve">und / oder einer Höhe von 4,00m </w:t>
      </w:r>
    </w:p>
    <w:p w14:paraId="300B9C03" w14:textId="77777777" w:rsidR="000A5E98" w:rsidRPr="00132BBF" w:rsidRDefault="000A5E98" w:rsidP="000A5E98">
      <w:pPr>
        <w:numPr>
          <w:ilvl w:val="1"/>
          <w:numId w:val="11"/>
        </w:numPr>
        <w:autoSpaceDE w:val="0"/>
        <w:autoSpaceDN w:val="0"/>
        <w:adjustRightInd w:val="0"/>
        <w:jc w:val="both"/>
      </w:pPr>
      <w:r w:rsidRPr="00132BBF">
        <w:t xml:space="preserve">und / oder einer Breite bis 4,10m </w:t>
      </w:r>
    </w:p>
    <w:p w14:paraId="486CFAA7" w14:textId="392293B7" w:rsidR="000A5E98" w:rsidRPr="00132BBF" w:rsidRDefault="000A5E98" w:rsidP="000A5E98">
      <w:pPr>
        <w:numPr>
          <w:ilvl w:val="1"/>
          <w:numId w:val="11"/>
        </w:numPr>
        <w:autoSpaceDE w:val="0"/>
        <w:autoSpaceDN w:val="0"/>
        <w:adjustRightInd w:val="0"/>
        <w:jc w:val="both"/>
      </w:pPr>
      <w:r w:rsidRPr="00132BBF">
        <w:t>und / oder einer Länge bis 1</w:t>
      </w:r>
      <w:r w:rsidR="00132BBF">
        <w:t>5</w:t>
      </w:r>
      <w:r w:rsidRPr="00132BBF">
        <w:t xml:space="preserve">,00m </w:t>
      </w:r>
    </w:p>
    <w:p w14:paraId="17D8B129" w14:textId="77777777" w:rsidR="000A5E98" w:rsidRPr="00132BBF" w:rsidRDefault="000A5E98" w:rsidP="000A5E98">
      <w:pPr>
        <w:numPr>
          <w:ilvl w:val="1"/>
          <w:numId w:val="11"/>
        </w:numPr>
        <w:autoSpaceDE w:val="0"/>
        <w:autoSpaceDN w:val="0"/>
        <w:adjustRightInd w:val="0"/>
        <w:jc w:val="both"/>
      </w:pPr>
      <w:r w:rsidRPr="00132BBF">
        <w:t>sowie weiteren Transportgütern mit Übergrößen / -massen</w:t>
      </w:r>
    </w:p>
    <w:p w14:paraId="6F113939" w14:textId="77777777" w:rsidR="00C70302" w:rsidRPr="000A5E98" w:rsidRDefault="00C70302" w:rsidP="00E5610D">
      <w:pPr>
        <w:autoSpaceDE w:val="0"/>
        <w:autoSpaceDN w:val="0"/>
        <w:adjustRightInd w:val="0"/>
        <w:jc w:val="both"/>
        <w:rPr>
          <w:rFonts w:cs="Arial"/>
          <w:color w:val="000000"/>
        </w:rPr>
      </w:pPr>
    </w:p>
    <w:p w14:paraId="02CD3CEB" w14:textId="77777777" w:rsidR="00C70302" w:rsidRPr="000A5E98" w:rsidRDefault="00D2346D" w:rsidP="009159D1">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918400428"/>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rPr>
        <w:t xml:space="preserve">wir über geeignetes Verzurrmaterial sowie über sonstiges Material / Einrichtungen zur Ladungssicherung verfügen und über die dazugehörigen Kenntnisse zur Ladungssicherung nach </w:t>
      </w:r>
      <w:proofErr w:type="gramStart"/>
      <w:r w:rsidR="000A5E98" w:rsidRPr="000A5E98">
        <w:rPr>
          <w:rFonts w:cs="Arial"/>
          <w:color w:val="000000"/>
        </w:rPr>
        <w:t>VDI Richtlinie</w:t>
      </w:r>
      <w:proofErr w:type="gramEnd"/>
      <w:r w:rsidR="000A5E98" w:rsidRPr="000A5E98">
        <w:rPr>
          <w:rFonts w:cs="Arial"/>
          <w:color w:val="000000"/>
        </w:rPr>
        <w:t xml:space="preserve"> 2700 (Blatt13) verfügen.</w:t>
      </w:r>
    </w:p>
    <w:p w14:paraId="16A6A491" w14:textId="77777777" w:rsidR="00C70302" w:rsidRPr="000A5E98" w:rsidRDefault="00C70302" w:rsidP="00C70302">
      <w:pPr>
        <w:pStyle w:val="Listenabsatz"/>
        <w:jc w:val="both"/>
        <w:rPr>
          <w:rFonts w:eastAsia="Arial"/>
          <w:sz w:val="22"/>
          <w:szCs w:val="22"/>
        </w:rPr>
      </w:pPr>
    </w:p>
    <w:p w14:paraId="12041411" w14:textId="77777777" w:rsidR="00C70302" w:rsidRPr="000A5E98" w:rsidRDefault="00D2346D" w:rsidP="009159D1">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1168481320"/>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rPr>
        <w:t>mit der Durchführung der Transporte eingesetzte Personal / Fahrzeugführer des UAN (und / oder Nachunternehmer) zwingend ausreichende Kenntnisse der deutschen Sprache in Wort und Schrift besitzt, die eine selbstständige Sprachanwendung, sowie das Verstehen komplexer Texte zu konkreten und abstrakten Themen beinhaltet, so dass eine Fachdiskussion im eigenen Spezialgebiet problemlos geführt und verstanden wird.</w:t>
      </w:r>
    </w:p>
    <w:p w14:paraId="41827BEF" w14:textId="77777777" w:rsidR="00C70302" w:rsidRPr="000A5E98" w:rsidRDefault="00C70302" w:rsidP="00B40661">
      <w:pPr>
        <w:pStyle w:val="Textkrper"/>
        <w:spacing w:after="0"/>
        <w:ind w:left="1080"/>
        <w:jc w:val="both"/>
        <w:rPr>
          <w:rFonts w:cs="Arial"/>
        </w:rPr>
      </w:pPr>
    </w:p>
    <w:p w14:paraId="45D95CA9" w14:textId="77777777" w:rsidR="00A20C02" w:rsidRPr="000A5E98" w:rsidRDefault="00D2346D" w:rsidP="00A20C02">
      <w:pPr>
        <w:pStyle w:val="Textkrper"/>
        <w:tabs>
          <w:tab w:val="left" w:pos="1134"/>
        </w:tabs>
        <w:spacing w:after="0"/>
        <w:ind w:left="1134" w:hanging="426"/>
        <w:jc w:val="both"/>
        <w:rPr>
          <w:rFonts w:cs="Arial"/>
        </w:rPr>
      </w:pPr>
      <w:sdt>
        <w:sdtPr>
          <w:rPr>
            <w:rFonts w:ascii="MS Gothic" w:eastAsia="MS Gothic" w:hAnsi="MS Gothic" w:cs="Arial" w:hint="eastAsia"/>
          </w:rPr>
          <w:id w:val="-1889400742"/>
          <w14:checkbox>
            <w14:checked w14:val="0"/>
            <w14:checkedState w14:val="2612" w14:font="MS Gothic"/>
            <w14:uncheckedState w14:val="2610" w14:font="MS Gothic"/>
          </w14:checkbox>
        </w:sdtPr>
        <w:sdtEndPr/>
        <w:sdtContent>
          <w:r w:rsidR="00A20C02" w:rsidRPr="000A5E98">
            <w:rPr>
              <w:rFonts w:ascii="MS Gothic" w:eastAsia="MS Gothic" w:hAnsi="MS Gothic" w:cs="Arial" w:hint="eastAsia"/>
            </w:rPr>
            <w:t>☐</w:t>
          </w:r>
        </w:sdtContent>
      </w:sdt>
      <w:r w:rsidR="00A20C02" w:rsidRPr="000A5E98">
        <w:rPr>
          <w:rFonts w:cs="Arial"/>
        </w:rPr>
        <w:tab/>
      </w:r>
      <w:r w:rsidR="000A5E98" w:rsidRPr="000A5E98">
        <w:rPr>
          <w:rFonts w:cs="Arial"/>
          <w:color w:val="000000"/>
          <w:shd w:val="clear" w:color="auto" w:fill="FFFFFF"/>
        </w:rPr>
        <w:t xml:space="preserve">das einzusetzende Personal / Fahrzeugführer des UAN oder das Personal / Fahrzeugführer des Nachunternehmer über die Qualifikation und Berechtigung zur </w:t>
      </w:r>
      <w:r w:rsidR="000A5E98" w:rsidRPr="000A5E98">
        <w:rPr>
          <w:rFonts w:cs="Arial"/>
          <w:color w:val="000000"/>
          <w:shd w:val="clear" w:color="auto" w:fill="FFFFFF"/>
        </w:rPr>
        <w:lastRenderedPageBreak/>
        <w:t>Führung eines geeigneten Transportfahrzeuges verfügt. Dies stellen wir durch regelmäßige Überprüfungen sicher.</w:t>
      </w:r>
    </w:p>
    <w:p w14:paraId="3EC49B42" w14:textId="77777777" w:rsidR="00A20C02" w:rsidRPr="000A5E98" w:rsidRDefault="00A20C02" w:rsidP="00B40661">
      <w:pPr>
        <w:pStyle w:val="Textkrper"/>
        <w:spacing w:after="0"/>
        <w:ind w:left="1080"/>
        <w:jc w:val="both"/>
        <w:rPr>
          <w:rFonts w:cs="Arial"/>
        </w:rPr>
      </w:pPr>
    </w:p>
    <w:p w14:paraId="178500FB" w14:textId="088507E7" w:rsidR="00C70302"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358891517"/>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shd w:val="clear" w:color="auto" w:fill="FFFFFF"/>
        </w:rPr>
        <w:t>das eingesetzte Personal / Fahrzeugführer des UAN (und / oder Nachunternehmer) über die Qualifikation und Berechtigung gemäß den einschlägigen Bestimmungen und Verordnungen im Umgang mit bzw. dem Transport von WaffenG-pflichtige Güter, Waffenteilen, sicherheitsempfindlichem Gerät, Gefahrstoffen sowie eingestuftem Material verfügt</w:t>
      </w:r>
    </w:p>
    <w:p w14:paraId="64835407" w14:textId="77777777" w:rsidR="00A20C02" w:rsidRPr="000A5E98" w:rsidRDefault="00A20C02" w:rsidP="00A20C02">
      <w:pPr>
        <w:pStyle w:val="Textkrper"/>
        <w:spacing w:after="0"/>
        <w:jc w:val="both"/>
        <w:rPr>
          <w:rFonts w:cs="Arial"/>
        </w:rPr>
      </w:pPr>
    </w:p>
    <w:p w14:paraId="1D3B8F40" w14:textId="728CCCBB" w:rsidR="00C70302"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039464727"/>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color w:val="000000"/>
          <w:shd w:val="clear" w:color="auto" w:fill="FFFFFF"/>
        </w:rPr>
        <w:t>der Einsatz von Personal / Fahrzeugführer des UAN (und / oder Nachunternehmer) von Personen gemäß den Staaten mit besonderem Sicherheitsrisiko (Staatenliste im Sinne von § 13 Abs. 1 Nr. 17 SÜG) nicht erfolgt</w:t>
      </w:r>
      <w:r w:rsidR="003B0255">
        <w:rPr>
          <w:rFonts w:cs="Arial"/>
          <w:color w:val="000000"/>
          <w:shd w:val="clear" w:color="auto" w:fill="FFFFFF"/>
        </w:rPr>
        <w:t>.</w:t>
      </w:r>
    </w:p>
    <w:p w14:paraId="10F343A6" w14:textId="77777777" w:rsidR="00C70302" w:rsidRPr="000A5E98" w:rsidRDefault="00C70302" w:rsidP="00B40661">
      <w:pPr>
        <w:pStyle w:val="Listenabsatz"/>
        <w:jc w:val="both"/>
        <w:rPr>
          <w:sz w:val="22"/>
          <w:szCs w:val="22"/>
        </w:rPr>
      </w:pPr>
    </w:p>
    <w:p w14:paraId="5F76F006" w14:textId="77777777" w:rsidR="00C70302"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509327666"/>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rPr>
        <w:t>der Einsatz von Personal / Fahrzeugführer des UAN (und / oder Nachunternehmer) nicht von Personen oder Unternehmen erfolgt, die in der EU-Terroristenliste aufgeführt sind bzw. mit den darin genannten Personen oder Gruppen und Vereinigungen geschäftliche Beziehungen unterhält.</w:t>
      </w:r>
    </w:p>
    <w:p w14:paraId="70E30346" w14:textId="77777777" w:rsidR="00B40661" w:rsidRPr="000A5E98" w:rsidRDefault="00B40661" w:rsidP="00B40661">
      <w:pPr>
        <w:pStyle w:val="Listenabsatz"/>
        <w:jc w:val="both"/>
        <w:rPr>
          <w:sz w:val="22"/>
          <w:szCs w:val="22"/>
        </w:rPr>
      </w:pPr>
    </w:p>
    <w:p w14:paraId="50018040" w14:textId="77777777" w:rsidR="00C70302"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798095212"/>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rPr>
        <w:t>wir über eine zur Auftragsdurchführung geeignete Betriebsstätte in Deutschland ver</w:t>
      </w:r>
      <w:r w:rsidR="00C70302" w:rsidRPr="000A5E98">
        <w:rPr>
          <w:rFonts w:cs="Arial"/>
        </w:rPr>
        <w:softHyphen/>
        <w:t>fügen.</w:t>
      </w:r>
    </w:p>
    <w:p w14:paraId="64A1FFC6" w14:textId="77777777" w:rsidR="00C70302" w:rsidRPr="000A5E98" w:rsidRDefault="00C70302" w:rsidP="00B40661">
      <w:pPr>
        <w:pStyle w:val="Listenabsatz"/>
        <w:jc w:val="both"/>
        <w:rPr>
          <w:sz w:val="22"/>
          <w:szCs w:val="22"/>
        </w:rPr>
      </w:pPr>
    </w:p>
    <w:p w14:paraId="35DE37AE" w14:textId="1E971B65" w:rsidR="000A5E98" w:rsidRPr="000A5E98" w:rsidRDefault="00D2346D" w:rsidP="000A5E98">
      <w:pPr>
        <w:pStyle w:val="Textkrper"/>
        <w:tabs>
          <w:tab w:val="left" w:pos="1134"/>
        </w:tabs>
        <w:spacing w:after="0"/>
        <w:ind w:left="1134" w:hanging="426"/>
        <w:jc w:val="both"/>
      </w:pPr>
      <w:sdt>
        <w:sdtPr>
          <w:rPr>
            <w:rFonts w:ascii="MS Gothic" w:eastAsia="MS Gothic" w:hAnsi="MS Gothic" w:cs="Arial" w:hint="eastAsia"/>
          </w:rPr>
          <w:id w:val="-573123668"/>
          <w14:checkbox>
            <w14:checked w14:val="0"/>
            <w14:checkedState w14:val="2612" w14:font="MS Gothic"/>
            <w14:uncheckedState w14:val="2610" w14:font="MS Gothic"/>
          </w14:checkbox>
        </w:sdtPr>
        <w:sdtEndPr/>
        <w:sdtContent>
          <w:r w:rsidR="000A5E98" w:rsidRPr="000A5E98">
            <w:rPr>
              <w:rFonts w:ascii="MS Gothic" w:eastAsia="MS Gothic" w:hAnsi="MS Gothic" w:cs="Arial" w:hint="eastAsia"/>
            </w:rPr>
            <w:t>☐</w:t>
          </w:r>
        </w:sdtContent>
      </w:sdt>
      <w:r w:rsidR="000A5E98" w:rsidRPr="000A5E98">
        <w:tab/>
        <w:t>wir Transporte von WaffenG-pflichtigen Gütern, mit Ausnahme notwendiger technischer Halte, z.B. zur Betankung, ohne Unterbrechung durchführen. Die Einhaltung von Lenk- und Ruhezeiten bleibt hiervon unberührt. Bei zwingenden notwendigen Übernachtungen sind die Fahrzeuge, ausnahmslos in eine</w:t>
      </w:r>
      <w:r w:rsidR="00A47E65">
        <w:t>m</w:t>
      </w:r>
      <w:r w:rsidR="000A5E98" w:rsidRPr="000A5E98">
        <w:t xml:space="preserve"> Sicherheitsbereich (militärisch oder zivil) abzustellen.</w:t>
      </w:r>
    </w:p>
    <w:p w14:paraId="290AE581" w14:textId="77777777" w:rsidR="000A5E98" w:rsidRPr="000A5E98" w:rsidRDefault="000A5E98" w:rsidP="00B40661">
      <w:pPr>
        <w:pStyle w:val="Listenabsatz"/>
        <w:jc w:val="both"/>
        <w:rPr>
          <w:sz w:val="22"/>
          <w:szCs w:val="22"/>
        </w:rPr>
      </w:pPr>
    </w:p>
    <w:p w14:paraId="221350CB" w14:textId="77777777" w:rsidR="00C70302"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058702283"/>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C70302" w:rsidRPr="000A5E98">
        <w:rPr>
          <w:rFonts w:cs="Arial"/>
        </w:rPr>
        <w:t>wir über eine online-Anbindung und eine IT-Infrastruktur verfügen, die die Sicherheitsanforderungen für die Übertragung VS-NfD-eingestufter Daten erfüllt.</w:t>
      </w:r>
    </w:p>
    <w:p w14:paraId="5A0F47CC" w14:textId="77777777" w:rsidR="00C70302" w:rsidRPr="000A5E98" w:rsidRDefault="00C70302" w:rsidP="00B40661">
      <w:pPr>
        <w:pStyle w:val="Listenabsatz"/>
        <w:jc w:val="both"/>
        <w:rPr>
          <w:sz w:val="22"/>
          <w:szCs w:val="22"/>
        </w:rPr>
      </w:pPr>
    </w:p>
    <w:p w14:paraId="174244F6" w14:textId="77777777" w:rsidR="000A5E98" w:rsidRPr="000A5E98" w:rsidRDefault="00D2346D" w:rsidP="000A5E98">
      <w:pPr>
        <w:pStyle w:val="Textkrper"/>
        <w:tabs>
          <w:tab w:val="left" w:pos="1134"/>
        </w:tabs>
        <w:spacing w:after="0"/>
        <w:ind w:left="1134" w:hanging="426"/>
        <w:jc w:val="both"/>
      </w:pPr>
      <w:sdt>
        <w:sdtPr>
          <w:rPr>
            <w:rFonts w:ascii="MS Gothic" w:eastAsia="MS Gothic" w:hAnsi="MS Gothic" w:cs="Arial" w:hint="eastAsia"/>
          </w:rPr>
          <w:id w:val="1462771202"/>
          <w14:checkbox>
            <w14:checked w14:val="0"/>
            <w14:checkedState w14:val="2612" w14:font="MS Gothic"/>
            <w14:uncheckedState w14:val="2610" w14:font="MS Gothic"/>
          </w14:checkbox>
        </w:sdtPr>
        <w:sdtEndPr/>
        <w:sdtContent>
          <w:r w:rsidR="000A5E98" w:rsidRPr="000A5E98">
            <w:rPr>
              <w:rFonts w:ascii="MS Gothic" w:eastAsia="MS Gothic" w:hAnsi="MS Gothic" w:cs="Arial" w:hint="eastAsia"/>
            </w:rPr>
            <w:t>☐</w:t>
          </w:r>
        </w:sdtContent>
      </w:sdt>
      <w:r w:rsidR="000A5E98" w:rsidRPr="000A5E98">
        <w:rPr>
          <w:rFonts w:cs="Arial"/>
        </w:rPr>
        <w:tab/>
      </w:r>
      <w:r w:rsidR="000A5E98" w:rsidRPr="000A5E98">
        <w:t>das eigene IT-System, über das die auftragsbezogenen Daten des AG verarbeitet werden, zum Leistungsbeginns die Zertifizierungsreife (nach der Norm ISO27001 oder BSI-Grundschutz) erreicht hat und wir den Nachweis hierzu spätestens 90 Tage nach Leistungsbeginn, dem AG vorlegen. Diese Vorgabe gilt auch für deren Nachunternehmer, welche im Auftrag des AN die auftragsbezogenen Daten verarbeiten</w:t>
      </w:r>
    </w:p>
    <w:p w14:paraId="645C61C3" w14:textId="77777777" w:rsidR="000A5E98" w:rsidRPr="000A5E98" w:rsidRDefault="000A5E98" w:rsidP="00B40661">
      <w:pPr>
        <w:pStyle w:val="Listenabsatz"/>
        <w:jc w:val="both"/>
        <w:rPr>
          <w:sz w:val="22"/>
          <w:szCs w:val="22"/>
        </w:rPr>
      </w:pPr>
    </w:p>
    <w:p w14:paraId="471F7238" w14:textId="77777777" w:rsidR="00C70302"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363631072"/>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rPr>
        <w:t>wir ein Qualitätsmanagementsystem (QM) verwenden, um die Anforderungen des AG und die Leistungserbringung in der geforderten Qualität zu erfüllen oder der AN steuert und dokumentiert über das eigene Qualitätsmanagementsystem und führt die jährliche QM-Prüfungen durch.</w:t>
      </w:r>
    </w:p>
    <w:p w14:paraId="1C6DBC44" w14:textId="77777777" w:rsidR="00401227" w:rsidRPr="000A5E98" w:rsidRDefault="00401227" w:rsidP="00401227">
      <w:pPr>
        <w:pStyle w:val="Listenabsatz"/>
        <w:rPr>
          <w:sz w:val="22"/>
          <w:szCs w:val="22"/>
        </w:rPr>
      </w:pPr>
    </w:p>
    <w:p w14:paraId="38DC4216" w14:textId="77777777" w:rsidR="00556305" w:rsidRDefault="00D2346D" w:rsidP="00E5610D">
      <w:pPr>
        <w:pStyle w:val="Textkrper"/>
        <w:tabs>
          <w:tab w:val="left" w:pos="1134"/>
        </w:tabs>
        <w:spacing w:after="0"/>
        <w:ind w:left="1134" w:hanging="426"/>
        <w:jc w:val="both"/>
        <w:rPr>
          <w:rFonts w:cs="Arial"/>
        </w:rPr>
      </w:pPr>
      <w:sdt>
        <w:sdtPr>
          <w:rPr>
            <w:rFonts w:ascii="MS Gothic" w:eastAsia="MS Gothic" w:hAnsi="MS Gothic" w:cs="Arial" w:hint="eastAsia"/>
          </w:rPr>
          <w:id w:val="1824468832"/>
          <w14:checkbox>
            <w14:checked w14:val="0"/>
            <w14:checkedState w14:val="2612" w14:font="MS Gothic"/>
            <w14:uncheckedState w14:val="2610" w14:font="MS Gothic"/>
          </w14:checkbox>
        </w:sdtPr>
        <w:sdtEndPr/>
        <w:sdtContent>
          <w:r w:rsidR="00E5610D" w:rsidRPr="000A5E98">
            <w:rPr>
              <w:rFonts w:ascii="MS Gothic" w:eastAsia="MS Gothic" w:hAnsi="MS Gothic" w:cs="Arial" w:hint="eastAsia"/>
            </w:rPr>
            <w:t>☐</w:t>
          </w:r>
        </w:sdtContent>
      </w:sdt>
      <w:r w:rsidR="00E5610D" w:rsidRPr="000A5E98">
        <w:rPr>
          <w:rFonts w:cs="Arial"/>
        </w:rPr>
        <w:tab/>
      </w:r>
      <w:r w:rsidR="00E5610D" w:rsidRPr="00E5610D">
        <w:rPr>
          <w:rFonts w:cs="Arial"/>
        </w:rPr>
        <w:t>wir als registrierter Anwender im Verfahrensmanagement Großraum- und Schwertransporte (VEMAGS) über alle erforderlichen Erlaubnisse und Berechtigungen verfügen und zur Antragsstellung berechtig sind.</w:t>
      </w:r>
    </w:p>
    <w:p w14:paraId="74E02779" w14:textId="77777777" w:rsidR="00E5610D" w:rsidRDefault="00E5610D" w:rsidP="00E5610D">
      <w:pPr>
        <w:pStyle w:val="Textkrper"/>
        <w:spacing w:after="0"/>
        <w:rPr>
          <w:rFonts w:cs="Arial"/>
        </w:rPr>
      </w:pPr>
    </w:p>
    <w:p w14:paraId="565732DC" w14:textId="77777777" w:rsidR="00E5610D" w:rsidRPr="000A5E98" w:rsidRDefault="00D2346D" w:rsidP="00E5610D">
      <w:pPr>
        <w:pStyle w:val="Textkrper"/>
        <w:tabs>
          <w:tab w:val="left" w:pos="1134"/>
        </w:tabs>
        <w:spacing w:after="0"/>
        <w:ind w:left="1134" w:hanging="426"/>
        <w:jc w:val="both"/>
        <w:rPr>
          <w:rFonts w:cs="Arial"/>
          <w:b/>
        </w:rPr>
      </w:pPr>
      <w:sdt>
        <w:sdtPr>
          <w:rPr>
            <w:rFonts w:ascii="MS Gothic" w:eastAsia="MS Gothic" w:hAnsi="MS Gothic" w:cs="Arial" w:hint="eastAsia"/>
          </w:rPr>
          <w:id w:val="-1109429362"/>
          <w14:checkbox>
            <w14:checked w14:val="0"/>
            <w14:checkedState w14:val="2612" w14:font="MS Gothic"/>
            <w14:uncheckedState w14:val="2610" w14:font="MS Gothic"/>
          </w14:checkbox>
        </w:sdtPr>
        <w:sdtEndPr/>
        <w:sdtContent>
          <w:r w:rsidR="00E5610D" w:rsidRPr="000A5E98">
            <w:rPr>
              <w:rFonts w:ascii="MS Gothic" w:eastAsia="MS Gothic" w:hAnsi="MS Gothic" w:cs="Arial" w:hint="eastAsia"/>
            </w:rPr>
            <w:t>☐</w:t>
          </w:r>
        </w:sdtContent>
      </w:sdt>
      <w:r w:rsidR="00E5610D" w:rsidRPr="000A5E98">
        <w:rPr>
          <w:rFonts w:cs="Arial"/>
        </w:rPr>
        <w:tab/>
      </w:r>
      <w:r w:rsidR="00E5610D" w:rsidRPr="00E5610D">
        <w:rPr>
          <w:rFonts w:cs="Arial"/>
        </w:rPr>
        <w:t>wir nach Vorgabe des AG für ausgewählte militärische Geräte und Fahrzeuge (Rad- und Kettenfahrzeuge) oder für ausgewählte Strecken die erforderlichen Erlaubnisse bzw. Ausnahmegenehmigungen auf Grundlage §§ 29 und 46 StVO, sowie § 70 StVZO aufrechterhalten.</w:t>
      </w:r>
    </w:p>
    <w:p w14:paraId="6A46FCF5" w14:textId="77777777" w:rsidR="007064C7" w:rsidRPr="000A5E98" w:rsidRDefault="007064C7" w:rsidP="00D642B6">
      <w:pPr>
        <w:pStyle w:val="Textkrper"/>
        <w:spacing w:after="0"/>
        <w:rPr>
          <w:rFonts w:cs="Arial"/>
          <w:b/>
        </w:rPr>
      </w:pPr>
    </w:p>
    <w:p w14:paraId="52BE8A82" w14:textId="47FF303A" w:rsidR="00F072BB" w:rsidRPr="000A5E98" w:rsidRDefault="000E6BB3" w:rsidP="00B96681">
      <w:pPr>
        <w:pStyle w:val="Textkrper"/>
        <w:tabs>
          <w:tab w:val="left" w:pos="855"/>
        </w:tabs>
        <w:spacing w:after="0"/>
        <w:rPr>
          <w:rFonts w:cs="Arial"/>
        </w:rPr>
      </w:pPr>
      <w:r w:rsidRPr="000A5E98">
        <w:rPr>
          <w:rFonts w:cs="Arial"/>
        </w:rPr>
        <w:t>Die in Anlage 2</w:t>
      </w:r>
      <w:r w:rsidR="00D72876">
        <w:rPr>
          <w:rFonts w:cs="Arial"/>
        </w:rPr>
        <w:t>b</w:t>
      </w:r>
      <w:r w:rsidR="00B96681" w:rsidRPr="000A5E98">
        <w:rPr>
          <w:rFonts w:cs="Arial"/>
        </w:rPr>
        <w:t xml:space="preserve"> aufgeführten Nachweise</w:t>
      </w:r>
      <w:r w:rsidR="00F072BB" w:rsidRPr="000A5E98">
        <w:rPr>
          <w:rFonts w:cs="Arial"/>
        </w:rPr>
        <w:t>:</w:t>
      </w:r>
    </w:p>
    <w:p w14:paraId="72D47EEE" w14:textId="77777777" w:rsidR="00E13745" w:rsidRPr="000A5E98" w:rsidRDefault="00E13745" w:rsidP="001D5AB9">
      <w:pPr>
        <w:pStyle w:val="Textkrper"/>
        <w:spacing w:after="0"/>
        <w:ind w:left="1080"/>
        <w:rPr>
          <w:rFonts w:cs="Arial"/>
        </w:rPr>
      </w:pPr>
    </w:p>
    <w:p w14:paraId="401E04D1" w14:textId="547A3F59" w:rsidR="00AA2D9C"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426251303"/>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0A5E98" w:rsidRPr="000A5E98">
        <w:rPr>
          <w:rFonts w:cs="Arial"/>
        </w:rPr>
        <w:t>g</w:t>
      </w:r>
      <w:r w:rsidR="00D72876">
        <w:rPr>
          <w:rFonts w:cs="Arial"/>
        </w:rPr>
        <w:t>g</w:t>
      </w:r>
      <w:r w:rsidR="000A5E98" w:rsidRPr="000A5E98">
        <w:rPr>
          <w:rFonts w:cs="Arial"/>
        </w:rPr>
        <w:t>fls. Kopie eines aktuellen QM</w:t>
      </w:r>
      <w:r w:rsidR="00D72876">
        <w:rPr>
          <w:rFonts w:cs="Arial"/>
        </w:rPr>
        <w:t>-</w:t>
      </w:r>
      <w:r w:rsidR="000A5E98" w:rsidRPr="000A5E98">
        <w:rPr>
          <w:rFonts w:cs="Arial"/>
        </w:rPr>
        <w:t>Zertifikats (z.B. DIN EN ISO 9001:2015 oder vergleichbar)</w:t>
      </w:r>
    </w:p>
    <w:p w14:paraId="5AAB9C18" w14:textId="69207259" w:rsidR="00AA2D9C"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1508893290"/>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AA2D9C" w:rsidRPr="000A5E98">
        <w:rPr>
          <w:rFonts w:cs="Arial"/>
        </w:rPr>
        <w:t xml:space="preserve">Kopie eines Nachweises für die EU-Gemeinschaftslizenz </w:t>
      </w:r>
    </w:p>
    <w:p w14:paraId="04901A37" w14:textId="77777777" w:rsidR="00AA2D9C" w:rsidRPr="000A5E98" w:rsidRDefault="00D2346D" w:rsidP="009159D1">
      <w:pPr>
        <w:pStyle w:val="Textkrper"/>
        <w:tabs>
          <w:tab w:val="left" w:pos="1134"/>
        </w:tabs>
        <w:spacing w:after="0"/>
        <w:ind w:left="1134" w:hanging="426"/>
        <w:jc w:val="both"/>
        <w:rPr>
          <w:rFonts w:cs="Arial"/>
        </w:rPr>
      </w:pPr>
      <w:sdt>
        <w:sdtPr>
          <w:rPr>
            <w:rFonts w:ascii="MS Gothic" w:eastAsia="MS Gothic" w:hAnsi="MS Gothic" w:cs="Arial" w:hint="eastAsia"/>
          </w:rPr>
          <w:id w:val="-899293581"/>
          <w14:checkbox>
            <w14:checked w14:val="0"/>
            <w14:checkedState w14:val="2612" w14:font="MS Gothic"/>
            <w14:uncheckedState w14:val="2610" w14:font="MS Gothic"/>
          </w14:checkbox>
        </w:sdtPr>
        <w:sdtEndPr/>
        <w:sdtContent>
          <w:r w:rsidR="00FB3455" w:rsidRPr="000A5E98">
            <w:rPr>
              <w:rFonts w:ascii="MS Gothic" w:eastAsia="MS Gothic" w:hAnsi="MS Gothic" w:cs="Arial" w:hint="eastAsia"/>
            </w:rPr>
            <w:t>☐</w:t>
          </w:r>
        </w:sdtContent>
      </w:sdt>
      <w:r w:rsidR="009159D1" w:rsidRPr="000A5E98">
        <w:rPr>
          <w:rFonts w:cs="Arial"/>
        </w:rPr>
        <w:tab/>
      </w:r>
      <w:r w:rsidR="00AA2D9C" w:rsidRPr="000A5E98">
        <w:rPr>
          <w:rFonts w:cs="Arial"/>
        </w:rPr>
        <w:t xml:space="preserve">Kopie eines Nachweises der Schulung zur Ladungs- u. Transportsicherung nach </w:t>
      </w:r>
      <w:proofErr w:type="gramStart"/>
      <w:r w:rsidR="00AA2D9C" w:rsidRPr="000A5E98">
        <w:rPr>
          <w:rFonts w:cs="Arial"/>
        </w:rPr>
        <w:t>VDI Richtlinie</w:t>
      </w:r>
      <w:proofErr w:type="gramEnd"/>
      <w:r w:rsidR="00AA2D9C" w:rsidRPr="000A5E98">
        <w:rPr>
          <w:rFonts w:cs="Arial"/>
        </w:rPr>
        <w:t xml:space="preserve"> 2700</w:t>
      </w:r>
    </w:p>
    <w:p w14:paraId="6D49207E" w14:textId="77777777" w:rsidR="00F072BB" w:rsidRPr="000A5E98" w:rsidRDefault="00F072BB" w:rsidP="00B96681">
      <w:pPr>
        <w:pStyle w:val="Textkrper"/>
        <w:tabs>
          <w:tab w:val="left" w:pos="855"/>
        </w:tabs>
        <w:spacing w:after="0"/>
        <w:rPr>
          <w:rFonts w:cs="Arial"/>
        </w:rPr>
      </w:pPr>
    </w:p>
    <w:p w14:paraId="297060A2" w14:textId="77777777" w:rsidR="007064C7" w:rsidRPr="000A5E98" w:rsidRDefault="00B96681" w:rsidP="00B96681">
      <w:pPr>
        <w:pStyle w:val="Textkrper"/>
        <w:tabs>
          <w:tab w:val="left" w:pos="855"/>
        </w:tabs>
        <w:spacing w:after="0"/>
        <w:rPr>
          <w:rFonts w:cs="Arial"/>
        </w:rPr>
      </w:pPr>
      <w:r w:rsidRPr="000A5E98">
        <w:rPr>
          <w:rFonts w:cs="Arial"/>
        </w:rPr>
        <w:t>haben wir diesem Teilnahmeantrag in der gefor</w:t>
      </w:r>
      <w:r w:rsidR="00825E37" w:rsidRPr="000A5E98">
        <w:rPr>
          <w:rFonts w:cs="Arial"/>
        </w:rPr>
        <w:softHyphen/>
      </w:r>
      <w:r w:rsidRPr="000A5E98">
        <w:rPr>
          <w:rFonts w:cs="Arial"/>
        </w:rPr>
        <w:t>derten Form beigefügt.</w:t>
      </w:r>
    </w:p>
    <w:p w14:paraId="5737FF31" w14:textId="77777777" w:rsidR="007064C7" w:rsidRPr="000A5E98" w:rsidRDefault="007064C7" w:rsidP="00B96681">
      <w:pPr>
        <w:pStyle w:val="Textkrper"/>
        <w:tabs>
          <w:tab w:val="left" w:pos="855"/>
        </w:tabs>
        <w:spacing w:after="0"/>
        <w:rPr>
          <w:rFonts w:cs="Arial"/>
        </w:rPr>
      </w:pPr>
    </w:p>
    <w:p w14:paraId="1A45DA90" w14:textId="77777777" w:rsidR="007064C7" w:rsidRPr="000A5E98" w:rsidRDefault="006D1213" w:rsidP="000A1AFB">
      <w:pPr>
        <w:pStyle w:val="Textkrper"/>
        <w:tabs>
          <w:tab w:val="left" w:pos="855"/>
        </w:tabs>
        <w:spacing w:after="0"/>
        <w:rPr>
          <w:rFonts w:cs="Arial"/>
        </w:rPr>
      </w:pPr>
      <w:r w:rsidRPr="000A5E98">
        <w:rPr>
          <w:rFonts w:cs="Arial"/>
        </w:rPr>
        <w:t>Die nachstehende Unterschrift gilt für alle Bestandteile des Teilnahmeantrages, dazu ge</w:t>
      </w:r>
      <w:r w:rsidR="00825E37" w:rsidRPr="000A5E98">
        <w:rPr>
          <w:rFonts w:cs="Arial"/>
        </w:rPr>
        <w:softHyphen/>
      </w:r>
      <w:r w:rsidRPr="000A5E98">
        <w:rPr>
          <w:rFonts w:cs="Arial"/>
        </w:rPr>
        <w:t>hören auch die geforderten Nachweise</w:t>
      </w:r>
      <w:r w:rsidR="000A1AFB" w:rsidRPr="000A5E98">
        <w:rPr>
          <w:rFonts w:cs="Arial"/>
        </w:rPr>
        <w:t>.</w:t>
      </w:r>
    </w:p>
    <w:p w14:paraId="04DE7F0A" w14:textId="77777777" w:rsidR="000A1AFB" w:rsidRDefault="000A1AFB" w:rsidP="000A1AFB">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734796" w:rsidRPr="0054428D" w14:paraId="1E05588A" w14:textId="77777777" w:rsidTr="00F14DF6">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F547263F562A450AA7E70D03250C9B1B"/>
              </w:placeholder>
              <w:showingPlcHdr/>
              <w:text/>
            </w:sdtPr>
            <w:sdtEndPr>
              <w:rPr>
                <w:rStyle w:val="Platzhaltertext"/>
              </w:rPr>
            </w:sdtEndPr>
            <w:sdtContent>
              <w:p w14:paraId="66BC4300" w14:textId="77777777" w:rsidR="00734796" w:rsidRPr="0054428D" w:rsidRDefault="00734796" w:rsidP="00F14DF6">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F547263F562A450AA7E70D03250C9B1B"/>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F6342D2" w14:textId="77777777" w:rsidR="00734796" w:rsidRPr="0054428D" w:rsidRDefault="00734796" w:rsidP="00F14DF6">
                <w:pPr>
                  <w:rPr>
                    <w:rFonts w:cs="Arial"/>
                  </w:rPr>
                </w:pPr>
                <w:r w:rsidRPr="0054428D">
                  <w:rPr>
                    <w:rStyle w:val="Platzhaltertext"/>
                  </w:rPr>
                  <w:t>Klicken oder tippen Sie hier, um Text einzugeben.</w:t>
                </w:r>
              </w:p>
            </w:tc>
          </w:sdtContent>
        </w:sdt>
        <w:tc>
          <w:tcPr>
            <w:tcW w:w="146" w:type="dxa"/>
            <w:shd w:val="clear" w:color="auto" w:fill="auto"/>
            <w:vAlign w:val="center"/>
          </w:tcPr>
          <w:p w14:paraId="7E075ABC" w14:textId="77777777" w:rsidR="00734796" w:rsidRPr="0054428D" w:rsidRDefault="00734796" w:rsidP="00F14DF6">
            <w:pPr>
              <w:rPr>
                <w:rFonts w:ascii="Times New Roman" w:hAnsi="Times New Roman"/>
                <w:sz w:val="20"/>
                <w:szCs w:val="20"/>
              </w:rPr>
            </w:pPr>
          </w:p>
        </w:tc>
        <w:tc>
          <w:tcPr>
            <w:tcW w:w="146" w:type="dxa"/>
            <w:shd w:val="clear" w:color="auto" w:fill="auto"/>
            <w:vAlign w:val="center"/>
          </w:tcPr>
          <w:p w14:paraId="7B30E670" w14:textId="77777777" w:rsidR="00734796" w:rsidRPr="0054428D" w:rsidRDefault="00734796" w:rsidP="00F14DF6">
            <w:pPr>
              <w:rPr>
                <w:rFonts w:ascii="Times New Roman" w:hAnsi="Times New Roman"/>
                <w:sz w:val="20"/>
                <w:szCs w:val="20"/>
              </w:rPr>
            </w:pPr>
          </w:p>
        </w:tc>
      </w:tr>
      <w:tr w:rsidR="00734796" w:rsidRPr="00E26754" w14:paraId="467F6D65" w14:textId="77777777" w:rsidTr="00F14DF6">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4E2277BB" w14:textId="77777777" w:rsidR="00734796" w:rsidRPr="004505E1" w:rsidRDefault="00734796" w:rsidP="00F14DF6">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1B58135B" w14:textId="77777777" w:rsidR="00734796" w:rsidRPr="004505E1" w:rsidRDefault="00734796" w:rsidP="00F14DF6">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CEB5C68" w14:textId="77777777" w:rsidR="00734796" w:rsidRPr="00E26754" w:rsidRDefault="00734796" w:rsidP="00F14DF6">
            <w:pPr>
              <w:rPr>
                <w:rFonts w:ascii="Times New Roman" w:hAnsi="Times New Roman"/>
                <w:sz w:val="20"/>
                <w:szCs w:val="20"/>
              </w:rPr>
            </w:pPr>
          </w:p>
        </w:tc>
        <w:tc>
          <w:tcPr>
            <w:tcW w:w="146" w:type="dxa"/>
            <w:shd w:val="clear" w:color="auto" w:fill="auto"/>
            <w:vAlign w:val="center"/>
            <w:hideMark/>
          </w:tcPr>
          <w:p w14:paraId="0C44CD2A" w14:textId="77777777" w:rsidR="00734796" w:rsidRPr="00E26754" w:rsidRDefault="00734796" w:rsidP="00F14DF6">
            <w:pPr>
              <w:rPr>
                <w:rFonts w:ascii="Times New Roman" w:hAnsi="Times New Roman"/>
                <w:sz w:val="20"/>
                <w:szCs w:val="20"/>
              </w:rPr>
            </w:pPr>
          </w:p>
        </w:tc>
      </w:tr>
    </w:tbl>
    <w:p w14:paraId="5A9E4692" w14:textId="77777777" w:rsidR="00E92614" w:rsidRDefault="00E92614" w:rsidP="000A1AFB">
      <w:pPr>
        <w:pStyle w:val="Textkrper"/>
        <w:spacing w:after="0"/>
        <w:rPr>
          <w:b/>
          <w:sz w:val="18"/>
          <w:szCs w:val="18"/>
        </w:rPr>
      </w:pPr>
    </w:p>
    <w:sectPr w:rsidR="00E92614"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3D190" w14:textId="77777777" w:rsidR="0002171B" w:rsidRDefault="0002171B" w:rsidP="00CD5D04">
      <w:r>
        <w:separator/>
      </w:r>
    </w:p>
  </w:endnote>
  <w:endnote w:type="continuationSeparator" w:id="0">
    <w:p w14:paraId="1F87BFF9" w14:textId="77777777" w:rsidR="0002171B" w:rsidRDefault="0002171B"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02171B" w14:paraId="3FE0E0E5" w14:textId="77777777" w:rsidTr="00EE08CC">
      <w:tc>
        <w:tcPr>
          <w:tcW w:w="3300" w:type="dxa"/>
          <w:shd w:val="clear" w:color="auto" w:fill="auto"/>
        </w:tcPr>
        <w:p w14:paraId="3F114B4C" w14:textId="77777777" w:rsidR="0002171B" w:rsidRPr="00EE08CC" w:rsidRDefault="0002171B" w:rsidP="00EE08CC">
          <w:pPr>
            <w:pStyle w:val="Fuzeile"/>
            <w:spacing w:before="40" w:after="40"/>
            <w:rPr>
              <w:sz w:val="16"/>
              <w:szCs w:val="16"/>
            </w:rPr>
          </w:pPr>
          <w:r w:rsidRPr="00EE08CC">
            <w:rPr>
              <w:sz w:val="16"/>
              <w:szCs w:val="16"/>
            </w:rPr>
            <w:t>Teilnahmeantrag</w:t>
          </w:r>
        </w:p>
      </w:tc>
      <w:tc>
        <w:tcPr>
          <w:tcW w:w="3591" w:type="dxa"/>
          <w:shd w:val="clear" w:color="auto" w:fill="auto"/>
        </w:tcPr>
        <w:p w14:paraId="158270FD" w14:textId="77777777" w:rsidR="0002171B" w:rsidRPr="00EE08CC" w:rsidRDefault="0002171B"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B50632">
            <w:rPr>
              <w:noProof/>
              <w:sz w:val="24"/>
              <w:szCs w:val="24"/>
            </w:rPr>
            <w:t>5</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B50632">
            <w:rPr>
              <w:noProof/>
              <w:sz w:val="24"/>
              <w:szCs w:val="24"/>
            </w:rPr>
            <w:t>5</w:t>
          </w:r>
          <w:r w:rsidRPr="00EE08CC">
            <w:rPr>
              <w:sz w:val="24"/>
              <w:szCs w:val="24"/>
            </w:rPr>
            <w:fldChar w:fldCharType="end"/>
          </w:r>
        </w:p>
      </w:tc>
      <w:tc>
        <w:tcPr>
          <w:tcW w:w="2850" w:type="dxa"/>
          <w:shd w:val="clear" w:color="auto" w:fill="auto"/>
        </w:tcPr>
        <w:p w14:paraId="48354D3C" w14:textId="0265FAEE" w:rsidR="0002171B" w:rsidRPr="00EE08CC" w:rsidRDefault="0002171B"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D41C8B">
            <w:rPr>
              <w:noProof/>
              <w:sz w:val="16"/>
              <w:szCs w:val="16"/>
            </w:rPr>
            <w:t>14.04.2026</w:t>
          </w:r>
          <w:r w:rsidRPr="00EE08CC">
            <w:rPr>
              <w:sz w:val="16"/>
              <w:szCs w:val="16"/>
            </w:rPr>
            <w:fldChar w:fldCharType="end"/>
          </w:r>
        </w:p>
      </w:tc>
    </w:tr>
    <w:tr w:rsidR="0002171B" w14:paraId="1E99A2C9" w14:textId="77777777" w:rsidTr="00EE08CC">
      <w:tc>
        <w:tcPr>
          <w:tcW w:w="9741" w:type="dxa"/>
          <w:gridSpan w:val="3"/>
          <w:shd w:val="clear" w:color="auto" w:fill="auto"/>
        </w:tcPr>
        <w:p w14:paraId="312092D3" w14:textId="77777777" w:rsidR="0002171B" w:rsidRPr="00EE08CC" w:rsidRDefault="0002171B"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49AD7621" w14:textId="35B7D7DD" w:rsidR="0002171B" w:rsidRPr="00EE08CC" w:rsidRDefault="0002171B" w:rsidP="00AA2D9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BA7075">
            <w:rPr>
              <w:rFonts w:ascii="Helv" w:hAnsi="Helv" w:cs="Helv"/>
              <w:b/>
              <w:bCs/>
              <w:color w:val="000000"/>
              <w:sz w:val="20"/>
              <w:szCs w:val="20"/>
            </w:rPr>
            <w:t>6</w:t>
          </w:r>
        </w:p>
      </w:tc>
    </w:tr>
  </w:tbl>
  <w:p w14:paraId="0706C7D9" w14:textId="77777777" w:rsidR="0002171B" w:rsidRDefault="000217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D9A42" w14:textId="77777777" w:rsidR="0002171B" w:rsidRDefault="0002171B" w:rsidP="00CD5D04">
      <w:r>
        <w:separator/>
      </w:r>
    </w:p>
  </w:footnote>
  <w:footnote w:type="continuationSeparator" w:id="0">
    <w:p w14:paraId="4B0AE44A" w14:textId="77777777" w:rsidR="0002171B" w:rsidRDefault="0002171B"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2BD7" w14:textId="057FA3EB" w:rsidR="0002171B" w:rsidRDefault="0002171B" w:rsidP="009C2341">
    <w:pPr>
      <w:pStyle w:val="berschrift4"/>
      <w:rPr>
        <w:color w:val="000080"/>
        <w:sz w:val="40"/>
      </w:rPr>
    </w:pPr>
    <w:r w:rsidRPr="00FA4A06">
      <w:rPr>
        <w:noProof/>
      </w:rPr>
      <w:drawing>
        <wp:inline distT="0" distB="0" distL="0" distR="0" wp14:anchorId="048D2C18" wp14:editId="36E14D11">
          <wp:extent cx="1390650" cy="1000125"/>
          <wp:effectExtent l="0" t="0" r="0" b="0"/>
          <wp:docPr id="1" name="Grafik 1"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2</w:t>
    </w:r>
    <w:r w:rsidR="00D72876">
      <w:rPr>
        <w:color w:val="000080"/>
        <w:sz w:val="40"/>
      </w:rPr>
      <w:t>b</w:t>
    </w:r>
  </w:p>
  <w:p w14:paraId="5117B597" w14:textId="77777777" w:rsidR="0002171B" w:rsidRPr="006D4A7A" w:rsidRDefault="0002171B" w:rsidP="00F20A9F">
    <w:pPr>
      <w:pStyle w:val="Kopfzeile"/>
      <w:pBdr>
        <w:bottom w:val="single" w:sz="4" w:space="1" w:color="auto"/>
      </w:pBdr>
      <w:rPr>
        <w:rFonts w:ascii="Arial Narrow" w:hAnsi="Arial Narrow"/>
        <w:i/>
        <w:color w:val="0000FF"/>
        <w:sz w:val="24"/>
      </w:rPr>
    </w:pPr>
  </w:p>
  <w:p w14:paraId="159E3D92" w14:textId="77777777" w:rsidR="0002171B" w:rsidRDefault="0002171B" w:rsidP="009C2341">
    <w:pPr>
      <w:pStyle w:val="Kopfzeile"/>
      <w:rPr>
        <w:rFonts w:ascii="Arial Narrow" w:hAnsi="Arial Narrow"/>
        <w:i/>
        <w:sz w:val="24"/>
      </w:rPr>
    </w:pPr>
  </w:p>
  <w:p w14:paraId="72ACCA1A" w14:textId="77777777" w:rsidR="0002171B" w:rsidRDefault="0002171B"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662857089">
    <w:abstractNumId w:val="2"/>
  </w:num>
  <w:num w:numId="2" w16cid:durableId="352419256">
    <w:abstractNumId w:val="3"/>
  </w:num>
  <w:num w:numId="3" w16cid:durableId="1308895777">
    <w:abstractNumId w:val="12"/>
  </w:num>
  <w:num w:numId="4" w16cid:durableId="533081379">
    <w:abstractNumId w:val="11"/>
  </w:num>
  <w:num w:numId="5" w16cid:durableId="350453394">
    <w:abstractNumId w:val="5"/>
  </w:num>
  <w:num w:numId="6" w16cid:durableId="101653441">
    <w:abstractNumId w:val="10"/>
  </w:num>
  <w:num w:numId="7" w16cid:durableId="346566233">
    <w:abstractNumId w:val="4"/>
  </w:num>
  <w:num w:numId="8" w16cid:durableId="1405493616">
    <w:abstractNumId w:val="1"/>
  </w:num>
  <w:num w:numId="9" w16cid:durableId="2124839577">
    <w:abstractNumId w:val="6"/>
  </w:num>
  <w:num w:numId="10" w16cid:durableId="578641623">
    <w:abstractNumId w:val="13"/>
  </w:num>
  <w:num w:numId="11" w16cid:durableId="985746702">
    <w:abstractNumId w:val="7"/>
  </w:num>
  <w:num w:numId="12" w16cid:durableId="1894152953">
    <w:abstractNumId w:val="0"/>
  </w:num>
  <w:num w:numId="13" w16cid:durableId="1037970793">
    <w:abstractNumId w:val="9"/>
  </w:num>
  <w:num w:numId="14" w16cid:durableId="73767381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YnVxiMGYLv1PVsSlnP9AHSrSnEDqQUaY690Xg4GuUQi4zkSsL/oSGYVpOqKxrS4VBSDrWSwaANTsBkmy0VO6g==" w:salt="Tt5GHhz1pv8eXqGAw1EyxA=="/>
  <w:defaultTabStop w:val="708"/>
  <w:hyphenationZone w:val="425"/>
  <w:drawingGridHorizontalSpacing w:val="57"/>
  <w:drawingGridVerticalSpacing w:val="57"/>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2CDC"/>
    <w:rsid w:val="00010A74"/>
    <w:rsid w:val="000160C9"/>
    <w:rsid w:val="0002171B"/>
    <w:rsid w:val="00024E4B"/>
    <w:rsid w:val="00026A02"/>
    <w:rsid w:val="00030FBA"/>
    <w:rsid w:val="0003627C"/>
    <w:rsid w:val="000438B3"/>
    <w:rsid w:val="00055109"/>
    <w:rsid w:val="000567A7"/>
    <w:rsid w:val="000569E4"/>
    <w:rsid w:val="0005761B"/>
    <w:rsid w:val="000579BB"/>
    <w:rsid w:val="00057D17"/>
    <w:rsid w:val="0007730C"/>
    <w:rsid w:val="00077EEA"/>
    <w:rsid w:val="000808B7"/>
    <w:rsid w:val="00081FE1"/>
    <w:rsid w:val="00084339"/>
    <w:rsid w:val="0008601F"/>
    <w:rsid w:val="00094BC5"/>
    <w:rsid w:val="000A1AFB"/>
    <w:rsid w:val="000A5E98"/>
    <w:rsid w:val="000B08D0"/>
    <w:rsid w:val="000C28DC"/>
    <w:rsid w:val="000C4346"/>
    <w:rsid w:val="000D66E7"/>
    <w:rsid w:val="000E1EFB"/>
    <w:rsid w:val="000E6BB3"/>
    <w:rsid w:val="000F39F5"/>
    <w:rsid w:val="00100011"/>
    <w:rsid w:val="00123896"/>
    <w:rsid w:val="001261A8"/>
    <w:rsid w:val="001269EA"/>
    <w:rsid w:val="00126C63"/>
    <w:rsid w:val="00132BBF"/>
    <w:rsid w:val="00134489"/>
    <w:rsid w:val="00143720"/>
    <w:rsid w:val="00144FF8"/>
    <w:rsid w:val="00146B74"/>
    <w:rsid w:val="00150B74"/>
    <w:rsid w:val="0016685E"/>
    <w:rsid w:val="00166F92"/>
    <w:rsid w:val="001709F7"/>
    <w:rsid w:val="00171B75"/>
    <w:rsid w:val="00173EF8"/>
    <w:rsid w:val="001758CC"/>
    <w:rsid w:val="0017758E"/>
    <w:rsid w:val="00177904"/>
    <w:rsid w:val="001813F7"/>
    <w:rsid w:val="00182DAC"/>
    <w:rsid w:val="00184CB9"/>
    <w:rsid w:val="00187B15"/>
    <w:rsid w:val="001A02C9"/>
    <w:rsid w:val="001A2776"/>
    <w:rsid w:val="001A4A5E"/>
    <w:rsid w:val="001A5332"/>
    <w:rsid w:val="001A7F85"/>
    <w:rsid w:val="001B3FF6"/>
    <w:rsid w:val="001D1EFC"/>
    <w:rsid w:val="001D59FA"/>
    <w:rsid w:val="001D5AB9"/>
    <w:rsid w:val="001D7A0D"/>
    <w:rsid w:val="001E28BC"/>
    <w:rsid w:val="001E59C7"/>
    <w:rsid w:val="001E6FBB"/>
    <w:rsid w:val="001E72F8"/>
    <w:rsid w:val="001E74F7"/>
    <w:rsid w:val="001F5168"/>
    <w:rsid w:val="002024D5"/>
    <w:rsid w:val="00212784"/>
    <w:rsid w:val="00212F24"/>
    <w:rsid w:val="00213CCD"/>
    <w:rsid w:val="002156E9"/>
    <w:rsid w:val="002160D2"/>
    <w:rsid w:val="00220C25"/>
    <w:rsid w:val="0022142A"/>
    <w:rsid w:val="002236B3"/>
    <w:rsid w:val="00230A61"/>
    <w:rsid w:val="00232041"/>
    <w:rsid w:val="002362BB"/>
    <w:rsid w:val="002434FD"/>
    <w:rsid w:val="00246412"/>
    <w:rsid w:val="0024778A"/>
    <w:rsid w:val="00247ABE"/>
    <w:rsid w:val="00247FD9"/>
    <w:rsid w:val="00260D56"/>
    <w:rsid w:val="00262C52"/>
    <w:rsid w:val="00264A90"/>
    <w:rsid w:val="00265901"/>
    <w:rsid w:val="00273E87"/>
    <w:rsid w:val="002760C2"/>
    <w:rsid w:val="0027788E"/>
    <w:rsid w:val="0028160E"/>
    <w:rsid w:val="0028673F"/>
    <w:rsid w:val="00286F15"/>
    <w:rsid w:val="00287205"/>
    <w:rsid w:val="002959DF"/>
    <w:rsid w:val="002B1DFC"/>
    <w:rsid w:val="002B2029"/>
    <w:rsid w:val="002B4456"/>
    <w:rsid w:val="002C08CC"/>
    <w:rsid w:val="002C4590"/>
    <w:rsid w:val="002C6E05"/>
    <w:rsid w:val="002D1447"/>
    <w:rsid w:val="002D4D59"/>
    <w:rsid w:val="002E28AC"/>
    <w:rsid w:val="002E4CC9"/>
    <w:rsid w:val="00307EE7"/>
    <w:rsid w:val="0031245D"/>
    <w:rsid w:val="00322308"/>
    <w:rsid w:val="00323FE3"/>
    <w:rsid w:val="00327184"/>
    <w:rsid w:val="003276A0"/>
    <w:rsid w:val="00331A21"/>
    <w:rsid w:val="00346B0B"/>
    <w:rsid w:val="00352719"/>
    <w:rsid w:val="00354CC8"/>
    <w:rsid w:val="003611D3"/>
    <w:rsid w:val="00364CCD"/>
    <w:rsid w:val="00365C25"/>
    <w:rsid w:val="00366F6C"/>
    <w:rsid w:val="003734F6"/>
    <w:rsid w:val="00375D26"/>
    <w:rsid w:val="00381EB7"/>
    <w:rsid w:val="003821D3"/>
    <w:rsid w:val="003876F2"/>
    <w:rsid w:val="00392CD0"/>
    <w:rsid w:val="00392F8A"/>
    <w:rsid w:val="003963D7"/>
    <w:rsid w:val="00396E24"/>
    <w:rsid w:val="003A25B1"/>
    <w:rsid w:val="003A4CA0"/>
    <w:rsid w:val="003B0255"/>
    <w:rsid w:val="003B1648"/>
    <w:rsid w:val="003B46CE"/>
    <w:rsid w:val="003B5D41"/>
    <w:rsid w:val="003C5562"/>
    <w:rsid w:val="003C559E"/>
    <w:rsid w:val="003C596D"/>
    <w:rsid w:val="003D085B"/>
    <w:rsid w:val="003D4658"/>
    <w:rsid w:val="003E29B1"/>
    <w:rsid w:val="003E6CCC"/>
    <w:rsid w:val="003F16B3"/>
    <w:rsid w:val="003F6DC7"/>
    <w:rsid w:val="003F7896"/>
    <w:rsid w:val="00400EDB"/>
    <w:rsid w:val="00401227"/>
    <w:rsid w:val="004110DA"/>
    <w:rsid w:val="004119F4"/>
    <w:rsid w:val="00411CCB"/>
    <w:rsid w:val="0041224D"/>
    <w:rsid w:val="0041349C"/>
    <w:rsid w:val="0041462C"/>
    <w:rsid w:val="00423177"/>
    <w:rsid w:val="004370AF"/>
    <w:rsid w:val="00451F44"/>
    <w:rsid w:val="0045251F"/>
    <w:rsid w:val="0045594D"/>
    <w:rsid w:val="0045736E"/>
    <w:rsid w:val="004639F6"/>
    <w:rsid w:val="0046425E"/>
    <w:rsid w:val="00466B8A"/>
    <w:rsid w:val="00466E87"/>
    <w:rsid w:val="00470D36"/>
    <w:rsid w:val="00471D60"/>
    <w:rsid w:val="00471E8E"/>
    <w:rsid w:val="004762BE"/>
    <w:rsid w:val="004768FA"/>
    <w:rsid w:val="00480021"/>
    <w:rsid w:val="00482929"/>
    <w:rsid w:val="00485690"/>
    <w:rsid w:val="00485B48"/>
    <w:rsid w:val="00487367"/>
    <w:rsid w:val="00492BDB"/>
    <w:rsid w:val="004A0F88"/>
    <w:rsid w:val="004A20C5"/>
    <w:rsid w:val="004A2E31"/>
    <w:rsid w:val="004B20A1"/>
    <w:rsid w:val="004B4367"/>
    <w:rsid w:val="004B7500"/>
    <w:rsid w:val="004B755A"/>
    <w:rsid w:val="004C04DE"/>
    <w:rsid w:val="004C2F05"/>
    <w:rsid w:val="004C6AB7"/>
    <w:rsid w:val="004C75D5"/>
    <w:rsid w:val="004D0602"/>
    <w:rsid w:val="004D6BB5"/>
    <w:rsid w:val="004D730E"/>
    <w:rsid w:val="004E00B2"/>
    <w:rsid w:val="004E1033"/>
    <w:rsid w:val="004E79E2"/>
    <w:rsid w:val="004F10AE"/>
    <w:rsid w:val="004F2D39"/>
    <w:rsid w:val="004F2DBC"/>
    <w:rsid w:val="004F3E18"/>
    <w:rsid w:val="004F4D80"/>
    <w:rsid w:val="00501884"/>
    <w:rsid w:val="005072C0"/>
    <w:rsid w:val="00512667"/>
    <w:rsid w:val="00522A94"/>
    <w:rsid w:val="00532D7E"/>
    <w:rsid w:val="00536726"/>
    <w:rsid w:val="00540D13"/>
    <w:rsid w:val="00541DA5"/>
    <w:rsid w:val="0054256C"/>
    <w:rsid w:val="00544099"/>
    <w:rsid w:val="005504E4"/>
    <w:rsid w:val="005517A8"/>
    <w:rsid w:val="00556305"/>
    <w:rsid w:val="00563A36"/>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3A33"/>
    <w:rsid w:val="005D4E61"/>
    <w:rsid w:val="005E7B11"/>
    <w:rsid w:val="005F09C1"/>
    <w:rsid w:val="005F3ECA"/>
    <w:rsid w:val="005F7645"/>
    <w:rsid w:val="006002BB"/>
    <w:rsid w:val="00604811"/>
    <w:rsid w:val="00606E7E"/>
    <w:rsid w:val="00625F5E"/>
    <w:rsid w:val="00632DDD"/>
    <w:rsid w:val="00637955"/>
    <w:rsid w:val="006418A2"/>
    <w:rsid w:val="00647453"/>
    <w:rsid w:val="006519BD"/>
    <w:rsid w:val="00653307"/>
    <w:rsid w:val="006543CE"/>
    <w:rsid w:val="0066077B"/>
    <w:rsid w:val="00661968"/>
    <w:rsid w:val="0066753C"/>
    <w:rsid w:val="006725E9"/>
    <w:rsid w:val="006749BD"/>
    <w:rsid w:val="00674E26"/>
    <w:rsid w:val="00676EA9"/>
    <w:rsid w:val="00680E13"/>
    <w:rsid w:val="00680F6A"/>
    <w:rsid w:val="00681C06"/>
    <w:rsid w:val="00686EAF"/>
    <w:rsid w:val="00690F04"/>
    <w:rsid w:val="006A355D"/>
    <w:rsid w:val="006B41CA"/>
    <w:rsid w:val="006C1319"/>
    <w:rsid w:val="006C3236"/>
    <w:rsid w:val="006C58FA"/>
    <w:rsid w:val="006D0D9F"/>
    <w:rsid w:val="006D1213"/>
    <w:rsid w:val="006D1773"/>
    <w:rsid w:val="006D4A7A"/>
    <w:rsid w:val="006E0E45"/>
    <w:rsid w:val="006E4CA7"/>
    <w:rsid w:val="006F1995"/>
    <w:rsid w:val="006F2C98"/>
    <w:rsid w:val="006F4D14"/>
    <w:rsid w:val="006F51F9"/>
    <w:rsid w:val="0070006C"/>
    <w:rsid w:val="007046F2"/>
    <w:rsid w:val="00705C45"/>
    <w:rsid w:val="007064C7"/>
    <w:rsid w:val="00710D59"/>
    <w:rsid w:val="00711032"/>
    <w:rsid w:val="00715A92"/>
    <w:rsid w:val="00734796"/>
    <w:rsid w:val="00735ED7"/>
    <w:rsid w:val="00740A1F"/>
    <w:rsid w:val="007424B1"/>
    <w:rsid w:val="007434C1"/>
    <w:rsid w:val="007502A3"/>
    <w:rsid w:val="007519D5"/>
    <w:rsid w:val="00755AD1"/>
    <w:rsid w:val="007608FC"/>
    <w:rsid w:val="00766977"/>
    <w:rsid w:val="007677D3"/>
    <w:rsid w:val="00770A68"/>
    <w:rsid w:val="00770A8D"/>
    <w:rsid w:val="0078183F"/>
    <w:rsid w:val="00782413"/>
    <w:rsid w:val="0078627E"/>
    <w:rsid w:val="00791AE2"/>
    <w:rsid w:val="0079313F"/>
    <w:rsid w:val="007950BB"/>
    <w:rsid w:val="007A032C"/>
    <w:rsid w:val="007A0EBA"/>
    <w:rsid w:val="007A121B"/>
    <w:rsid w:val="007A48C3"/>
    <w:rsid w:val="007B4561"/>
    <w:rsid w:val="007B69B9"/>
    <w:rsid w:val="007C0DF5"/>
    <w:rsid w:val="007C3359"/>
    <w:rsid w:val="007E3C61"/>
    <w:rsid w:val="007E6C6B"/>
    <w:rsid w:val="007F60B2"/>
    <w:rsid w:val="0080275A"/>
    <w:rsid w:val="00805504"/>
    <w:rsid w:val="008078C0"/>
    <w:rsid w:val="00815D5F"/>
    <w:rsid w:val="0082323B"/>
    <w:rsid w:val="00825E37"/>
    <w:rsid w:val="008318D0"/>
    <w:rsid w:val="00831C82"/>
    <w:rsid w:val="00832FD5"/>
    <w:rsid w:val="00837290"/>
    <w:rsid w:val="00837FB1"/>
    <w:rsid w:val="00842486"/>
    <w:rsid w:val="0085242F"/>
    <w:rsid w:val="0085718A"/>
    <w:rsid w:val="00860A23"/>
    <w:rsid w:val="00870B65"/>
    <w:rsid w:val="008731B7"/>
    <w:rsid w:val="00877CA9"/>
    <w:rsid w:val="008839FE"/>
    <w:rsid w:val="00883D74"/>
    <w:rsid w:val="008A50B0"/>
    <w:rsid w:val="008B1729"/>
    <w:rsid w:val="008B3B4A"/>
    <w:rsid w:val="008C47F1"/>
    <w:rsid w:val="008C533E"/>
    <w:rsid w:val="008D11D2"/>
    <w:rsid w:val="008E302E"/>
    <w:rsid w:val="008F28F2"/>
    <w:rsid w:val="008F2F6D"/>
    <w:rsid w:val="008F6B75"/>
    <w:rsid w:val="008F7571"/>
    <w:rsid w:val="009003F8"/>
    <w:rsid w:val="00901989"/>
    <w:rsid w:val="009064AE"/>
    <w:rsid w:val="0091023C"/>
    <w:rsid w:val="00911568"/>
    <w:rsid w:val="00911D70"/>
    <w:rsid w:val="00914B72"/>
    <w:rsid w:val="009159D1"/>
    <w:rsid w:val="00924498"/>
    <w:rsid w:val="00926160"/>
    <w:rsid w:val="00934A72"/>
    <w:rsid w:val="00943531"/>
    <w:rsid w:val="0094355C"/>
    <w:rsid w:val="009455B6"/>
    <w:rsid w:val="00950156"/>
    <w:rsid w:val="00950BB8"/>
    <w:rsid w:val="00950EBE"/>
    <w:rsid w:val="009625A4"/>
    <w:rsid w:val="0096524D"/>
    <w:rsid w:val="009725C5"/>
    <w:rsid w:val="009734B7"/>
    <w:rsid w:val="00975661"/>
    <w:rsid w:val="009857EF"/>
    <w:rsid w:val="00986094"/>
    <w:rsid w:val="00987018"/>
    <w:rsid w:val="009916E4"/>
    <w:rsid w:val="0099332B"/>
    <w:rsid w:val="00995C4C"/>
    <w:rsid w:val="009962D2"/>
    <w:rsid w:val="0099673A"/>
    <w:rsid w:val="009A1F94"/>
    <w:rsid w:val="009A3DCA"/>
    <w:rsid w:val="009A4B87"/>
    <w:rsid w:val="009A626B"/>
    <w:rsid w:val="009A63B1"/>
    <w:rsid w:val="009A66EB"/>
    <w:rsid w:val="009A7271"/>
    <w:rsid w:val="009A76FF"/>
    <w:rsid w:val="009A7F48"/>
    <w:rsid w:val="009B1CD5"/>
    <w:rsid w:val="009B230C"/>
    <w:rsid w:val="009B2DD3"/>
    <w:rsid w:val="009B4ADC"/>
    <w:rsid w:val="009C2341"/>
    <w:rsid w:val="009D031A"/>
    <w:rsid w:val="009D26DD"/>
    <w:rsid w:val="009D3C98"/>
    <w:rsid w:val="009D532B"/>
    <w:rsid w:val="009E0277"/>
    <w:rsid w:val="009F5009"/>
    <w:rsid w:val="009F5FC3"/>
    <w:rsid w:val="00A014A2"/>
    <w:rsid w:val="00A0604F"/>
    <w:rsid w:val="00A16016"/>
    <w:rsid w:val="00A20C02"/>
    <w:rsid w:val="00A21156"/>
    <w:rsid w:val="00A304AA"/>
    <w:rsid w:val="00A306D9"/>
    <w:rsid w:val="00A30CA2"/>
    <w:rsid w:val="00A32504"/>
    <w:rsid w:val="00A325DF"/>
    <w:rsid w:val="00A3662F"/>
    <w:rsid w:val="00A47E65"/>
    <w:rsid w:val="00A522B3"/>
    <w:rsid w:val="00A537C6"/>
    <w:rsid w:val="00A55D86"/>
    <w:rsid w:val="00A56208"/>
    <w:rsid w:val="00A652CB"/>
    <w:rsid w:val="00A700EA"/>
    <w:rsid w:val="00A75246"/>
    <w:rsid w:val="00A75E7B"/>
    <w:rsid w:val="00A8311B"/>
    <w:rsid w:val="00AA2D9C"/>
    <w:rsid w:val="00AB1E38"/>
    <w:rsid w:val="00AB701E"/>
    <w:rsid w:val="00AC1AFB"/>
    <w:rsid w:val="00AC3051"/>
    <w:rsid w:val="00AC3A56"/>
    <w:rsid w:val="00AD0F05"/>
    <w:rsid w:val="00AD46EF"/>
    <w:rsid w:val="00AE0984"/>
    <w:rsid w:val="00AE6C9E"/>
    <w:rsid w:val="00AF1D27"/>
    <w:rsid w:val="00AF26F8"/>
    <w:rsid w:val="00AF30AD"/>
    <w:rsid w:val="00AF37B6"/>
    <w:rsid w:val="00B02B9B"/>
    <w:rsid w:val="00B11AA5"/>
    <w:rsid w:val="00B11FF5"/>
    <w:rsid w:val="00B17032"/>
    <w:rsid w:val="00B2069C"/>
    <w:rsid w:val="00B23CBD"/>
    <w:rsid w:val="00B40374"/>
    <w:rsid w:val="00B4047F"/>
    <w:rsid w:val="00B40661"/>
    <w:rsid w:val="00B4472D"/>
    <w:rsid w:val="00B457AD"/>
    <w:rsid w:val="00B4741B"/>
    <w:rsid w:val="00B50632"/>
    <w:rsid w:val="00B50B13"/>
    <w:rsid w:val="00B5319A"/>
    <w:rsid w:val="00B57E4B"/>
    <w:rsid w:val="00B6187A"/>
    <w:rsid w:val="00B63235"/>
    <w:rsid w:val="00B65562"/>
    <w:rsid w:val="00B70D1D"/>
    <w:rsid w:val="00B77837"/>
    <w:rsid w:val="00B77BE8"/>
    <w:rsid w:val="00B824F4"/>
    <w:rsid w:val="00B82846"/>
    <w:rsid w:val="00B85569"/>
    <w:rsid w:val="00B8584A"/>
    <w:rsid w:val="00B86208"/>
    <w:rsid w:val="00B93519"/>
    <w:rsid w:val="00B96681"/>
    <w:rsid w:val="00BA2652"/>
    <w:rsid w:val="00BA7075"/>
    <w:rsid w:val="00BB05AE"/>
    <w:rsid w:val="00BB0D36"/>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1721D"/>
    <w:rsid w:val="00C23969"/>
    <w:rsid w:val="00C23E8B"/>
    <w:rsid w:val="00C252F7"/>
    <w:rsid w:val="00C26BD3"/>
    <w:rsid w:val="00C36014"/>
    <w:rsid w:val="00C42A0C"/>
    <w:rsid w:val="00C45551"/>
    <w:rsid w:val="00C52685"/>
    <w:rsid w:val="00C53172"/>
    <w:rsid w:val="00C53FFB"/>
    <w:rsid w:val="00C56B22"/>
    <w:rsid w:val="00C60399"/>
    <w:rsid w:val="00C661AB"/>
    <w:rsid w:val="00C70302"/>
    <w:rsid w:val="00C70590"/>
    <w:rsid w:val="00C7285E"/>
    <w:rsid w:val="00C741C4"/>
    <w:rsid w:val="00C81313"/>
    <w:rsid w:val="00C93AC4"/>
    <w:rsid w:val="00C93D1C"/>
    <w:rsid w:val="00CA05FB"/>
    <w:rsid w:val="00CA3937"/>
    <w:rsid w:val="00CA75B5"/>
    <w:rsid w:val="00CB6998"/>
    <w:rsid w:val="00CD1164"/>
    <w:rsid w:val="00CD42AC"/>
    <w:rsid w:val="00CD5386"/>
    <w:rsid w:val="00CD5D04"/>
    <w:rsid w:val="00CD61D3"/>
    <w:rsid w:val="00CE033C"/>
    <w:rsid w:val="00CE42F6"/>
    <w:rsid w:val="00CF49CA"/>
    <w:rsid w:val="00D01C4C"/>
    <w:rsid w:val="00D0214C"/>
    <w:rsid w:val="00D079F6"/>
    <w:rsid w:val="00D12B4A"/>
    <w:rsid w:val="00D14693"/>
    <w:rsid w:val="00D203D1"/>
    <w:rsid w:val="00D21F47"/>
    <w:rsid w:val="00D2346D"/>
    <w:rsid w:val="00D26C5C"/>
    <w:rsid w:val="00D2704D"/>
    <w:rsid w:val="00D30F31"/>
    <w:rsid w:val="00D3467F"/>
    <w:rsid w:val="00D376B1"/>
    <w:rsid w:val="00D41C8B"/>
    <w:rsid w:val="00D422AF"/>
    <w:rsid w:val="00D46367"/>
    <w:rsid w:val="00D51A6A"/>
    <w:rsid w:val="00D5702E"/>
    <w:rsid w:val="00D60E08"/>
    <w:rsid w:val="00D642B6"/>
    <w:rsid w:val="00D6659E"/>
    <w:rsid w:val="00D72876"/>
    <w:rsid w:val="00D77830"/>
    <w:rsid w:val="00D80621"/>
    <w:rsid w:val="00D80F0B"/>
    <w:rsid w:val="00D84743"/>
    <w:rsid w:val="00D868F8"/>
    <w:rsid w:val="00D87413"/>
    <w:rsid w:val="00D87B3A"/>
    <w:rsid w:val="00D97FEA"/>
    <w:rsid w:val="00DA269F"/>
    <w:rsid w:val="00DB02D8"/>
    <w:rsid w:val="00DB5465"/>
    <w:rsid w:val="00DB60F2"/>
    <w:rsid w:val="00DC2DE5"/>
    <w:rsid w:val="00DC4118"/>
    <w:rsid w:val="00DC5FA8"/>
    <w:rsid w:val="00DC6451"/>
    <w:rsid w:val="00DD5BCB"/>
    <w:rsid w:val="00DE1753"/>
    <w:rsid w:val="00DE42F3"/>
    <w:rsid w:val="00DE69F6"/>
    <w:rsid w:val="00DE7927"/>
    <w:rsid w:val="00DF1323"/>
    <w:rsid w:val="00DF2259"/>
    <w:rsid w:val="00DF374B"/>
    <w:rsid w:val="00DF4DEB"/>
    <w:rsid w:val="00DF5E52"/>
    <w:rsid w:val="00E00399"/>
    <w:rsid w:val="00E07E75"/>
    <w:rsid w:val="00E1015B"/>
    <w:rsid w:val="00E13745"/>
    <w:rsid w:val="00E14E5F"/>
    <w:rsid w:val="00E27AA7"/>
    <w:rsid w:val="00E27E8D"/>
    <w:rsid w:val="00E40C03"/>
    <w:rsid w:val="00E461CA"/>
    <w:rsid w:val="00E47C96"/>
    <w:rsid w:val="00E55C47"/>
    <w:rsid w:val="00E5610D"/>
    <w:rsid w:val="00E60225"/>
    <w:rsid w:val="00E60AEB"/>
    <w:rsid w:val="00E6736F"/>
    <w:rsid w:val="00E729DC"/>
    <w:rsid w:val="00E80C6E"/>
    <w:rsid w:val="00E83A3C"/>
    <w:rsid w:val="00E92614"/>
    <w:rsid w:val="00E949E7"/>
    <w:rsid w:val="00E95CF5"/>
    <w:rsid w:val="00EA3D8F"/>
    <w:rsid w:val="00EA5784"/>
    <w:rsid w:val="00EA5F84"/>
    <w:rsid w:val="00EA66AC"/>
    <w:rsid w:val="00EB0128"/>
    <w:rsid w:val="00EB2BE6"/>
    <w:rsid w:val="00EB6726"/>
    <w:rsid w:val="00EC1303"/>
    <w:rsid w:val="00EC152E"/>
    <w:rsid w:val="00EC1617"/>
    <w:rsid w:val="00EC2B34"/>
    <w:rsid w:val="00EC45B1"/>
    <w:rsid w:val="00EC531D"/>
    <w:rsid w:val="00ED5F79"/>
    <w:rsid w:val="00EE08CC"/>
    <w:rsid w:val="00EE38A5"/>
    <w:rsid w:val="00EE6596"/>
    <w:rsid w:val="00EF12EB"/>
    <w:rsid w:val="00F072BB"/>
    <w:rsid w:val="00F07A3C"/>
    <w:rsid w:val="00F14DF6"/>
    <w:rsid w:val="00F20A9F"/>
    <w:rsid w:val="00F21C85"/>
    <w:rsid w:val="00F253FB"/>
    <w:rsid w:val="00F25A57"/>
    <w:rsid w:val="00F3119C"/>
    <w:rsid w:val="00F34441"/>
    <w:rsid w:val="00F504C6"/>
    <w:rsid w:val="00F55174"/>
    <w:rsid w:val="00F6197E"/>
    <w:rsid w:val="00F635B3"/>
    <w:rsid w:val="00F6404D"/>
    <w:rsid w:val="00F6516B"/>
    <w:rsid w:val="00F666BD"/>
    <w:rsid w:val="00F727D3"/>
    <w:rsid w:val="00F771F4"/>
    <w:rsid w:val="00F94719"/>
    <w:rsid w:val="00F97B5A"/>
    <w:rsid w:val="00FB3455"/>
    <w:rsid w:val="00FB5D08"/>
    <w:rsid w:val="00FB6304"/>
    <w:rsid w:val="00FC3949"/>
    <w:rsid w:val="00FC470A"/>
    <w:rsid w:val="00FC4CE9"/>
    <w:rsid w:val="00FC779F"/>
    <w:rsid w:val="00FD04FD"/>
    <w:rsid w:val="00FD1237"/>
    <w:rsid w:val="00FF3E1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16320907"/>
  <w15:chartTrackingRefBased/>
  <w15:docId w15:val="{B1543062-F695-4862-B46A-CB795AFA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0A1AFB"/>
    <w:rPr>
      <w:rFonts w:ascii="Arial" w:hAnsi="Arial"/>
      <w:sz w:val="22"/>
      <w:szCs w:val="22"/>
    </w:rPr>
  </w:style>
  <w:style w:type="character" w:styleId="Platzhaltertext">
    <w:name w:val="Placeholder Text"/>
    <w:uiPriority w:val="99"/>
    <w:semiHidden/>
    <w:rsid w:val="000A1A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ABF591A32E488C890F9A4335D4960B"/>
        <w:category>
          <w:name w:val="Allgemein"/>
          <w:gallery w:val="placeholder"/>
        </w:category>
        <w:types>
          <w:type w:val="bbPlcHdr"/>
        </w:types>
        <w:behaviors>
          <w:behavior w:val="content"/>
        </w:behaviors>
        <w:guid w:val="{FBE80747-1709-4BDF-8AD9-9001212DB70D}"/>
      </w:docPartPr>
      <w:docPartBody>
        <w:p w:rsidR="000928A9" w:rsidRDefault="00E95BAE" w:rsidP="00E95BAE">
          <w:pPr>
            <w:pStyle w:val="11ABF591A32E488C890F9A4335D4960B"/>
          </w:pPr>
          <w:r w:rsidRPr="00276007">
            <w:rPr>
              <w:rStyle w:val="Platzhaltertext"/>
            </w:rPr>
            <w:t>Klicken oder tippen Sie hier, um Text einzugeben.</w:t>
          </w:r>
        </w:p>
      </w:docPartBody>
    </w:docPart>
    <w:docPart>
      <w:docPartPr>
        <w:name w:val="D90D1C93DB6840F486D1499E5E3D2B00"/>
        <w:category>
          <w:name w:val="Allgemein"/>
          <w:gallery w:val="placeholder"/>
        </w:category>
        <w:types>
          <w:type w:val="bbPlcHdr"/>
        </w:types>
        <w:behaviors>
          <w:behavior w:val="content"/>
        </w:behaviors>
        <w:guid w:val="{2914ECDA-DA4C-4664-9D5C-204A5FC4835A}"/>
      </w:docPartPr>
      <w:docPartBody>
        <w:p w:rsidR="000928A9" w:rsidRDefault="00E95BAE" w:rsidP="00E95BAE">
          <w:pPr>
            <w:pStyle w:val="D90D1C93DB6840F486D1499E5E3D2B00"/>
          </w:pPr>
          <w:r w:rsidRPr="00276007">
            <w:rPr>
              <w:rStyle w:val="Platzhaltertext"/>
            </w:rPr>
            <w:t>Klicken oder tippen Sie hier, um Text einzugeben.</w:t>
          </w:r>
        </w:p>
      </w:docPartBody>
    </w:docPart>
    <w:docPart>
      <w:docPartPr>
        <w:name w:val="2886DFB7855C43C6956275F133868A16"/>
        <w:category>
          <w:name w:val="Allgemein"/>
          <w:gallery w:val="placeholder"/>
        </w:category>
        <w:types>
          <w:type w:val="bbPlcHdr"/>
        </w:types>
        <w:behaviors>
          <w:behavior w:val="content"/>
        </w:behaviors>
        <w:guid w:val="{5ADE92B1-4836-42C5-A106-76C19E2168D1}"/>
      </w:docPartPr>
      <w:docPartBody>
        <w:p w:rsidR="000928A9" w:rsidRDefault="00E95BAE" w:rsidP="00E95BAE">
          <w:pPr>
            <w:pStyle w:val="2886DFB7855C43C6956275F133868A16"/>
          </w:pPr>
          <w:r w:rsidRPr="00276007">
            <w:rPr>
              <w:rStyle w:val="Platzhaltertext"/>
            </w:rPr>
            <w:t>Klicken oder tippen Sie hier, um Text einzugeben.</w:t>
          </w:r>
        </w:p>
      </w:docPartBody>
    </w:docPart>
    <w:docPart>
      <w:docPartPr>
        <w:name w:val="8E79995D0C994BCF975846FF4887EBAD"/>
        <w:category>
          <w:name w:val="Allgemein"/>
          <w:gallery w:val="placeholder"/>
        </w:category>
        <w:types>
          <w:type w:val="bbPlcHdr"/>
        </w:types>
        <w:behaviors>
          <w:behavior w:val="content"/>
        </w:behaviors>
        <w:guid w:val="{F4A98E07-18AF-4DB7-AB01-C300327958EC}"/>
      </w:docPartPr>
      <w:docPartBody>
        <w:p w:rsidR="000928A9" w:rsidRDefault="00E95BAE" w:rsidP="00E95BAE">
          <w:pPr>
            <w:pStyle w:val="8E79995D0C994BCF975846FF4887EBAD"/>
          </w:pPr>
          <w:r w:rsidRPr="00276007">
            <w:rPr>
              <w:rStyle w:val="Platzhaltertext"/>
            </w:rPr>
            <w:t>Klicken oder tippen Sie hier, um Text einzugeben.</w:t>
          </w:r>
        </w:p>
      </w:docPartBody>
    </w:docPart>
    <w:docPart>
      <w:docPartPr>
        <w:name w:val="18E974A58808433B802673EA1F9FBE94"/>
        <w:category>
          <w:name w:val="Allgemein"/>
          <w:gallery w:val="placeholder"/>
        </w:category>
        <w:types>
          <w:type w:val="bbPlcHdr"/>
        </w:types>
        <w:behaviors>
          <w:behavior w:val="content"/>
        </w:behaviors>
        <w:guid w:val="{C6380C64-2F46-44CD-B983-3B62C0E7C1FB}"/>
      </w:docPartPr>
      <w:docPartBody>
        <w:p w:rsidR="000928A9" w:rsidRDefault="00E95BAE" w:rsidP="00E95BAE">
          <w:pPr>
            <w:pStyle w:val="18E974A58808433B802673EA1F9FBE94"/>
          </w:pPr>
          <w:r w:rsidRPr="00276007">
            <w:rPr>
              <w:rStyle w:val="Platzhaltertext"/>
            </w:rPr>
            <w:t>Klicken oder tippen Sie hier, um Text einzugeben.</w:t>
          </w:r>
        </w:p>
      </w:docPartBody>
    </w:docPart>
    <w:docPart>
      <w:docPartPr>
        <w:name w:val="956FB524956A4570B3E47F4D3B194376"/>
        <w:category>
          <w:name w:val="Allgemein"/>
          <w:gallery w:val="placeholder"/>
        </w:category>
        <w:types>
          <w:type w:val="bbPlcHdr"/>
        </w:types>
        <w:behaviors>
          <w:behavior w:val="content"/>
        </w:behaviors>
        <w:guid w:val="{1D36B2A3-CF52-4CE0-86C6-063C2D3833A5}"/>
      </w:docPartPr>
      <w:docPartBody>
        <w:p w:rsidR="000928A9" w:rsidRDefault="00E95BAE" w:rsidP="00E95BAE">
          <w:pPr>
            <w:pStyle w:val="956FB524956A4570B3E47F4D3B194376"/>
          </w:pPr>
          <w:r w:rsidRPr="00276007">
            <w:rPr>
              <w:rStyle w:val="Platzhaltertext"/>
            </w:rPr>
            <w:t>Klicken oder tippen Sie hier, um Text einzugeben.</w:t>
          </w:r>
        </w:p>
      </w:docPartBody>
    </w:docPart>
    <w:docPart>
      <w:docPartPr>
        <w:name w:val="D53ED819CEE04CC79EA3C49001726BDA"/>
        <w:category>
          <w:name w:val="Allgemein"/>
          <w:gallery w:val="placeholder"/>
        </w:category>
        <w:types>
          <w:type w:val="bbPlcHdr"/>
        </w:types>
        <w:behaviors>
          <w:behavior w:val="content"/>
        </w:behaviors>
        <w:guid w:val="{0494B2AE-9B60-40C9-817F-C154791C4265}"/>
      </w:docPartPr>
      <w:docPartBody>
        <w:p w:rsidR="000928A9" w:rsidRDefault="00E95BAE" w:rsidP="00E95BAE">
          <w:pPr>
            <w:pStyle w:val="D53ED819CEE04CC79EA3C49001726BDA"/>
          </w:pPr>
          <w:r w:rsidRPr="00276007">
            <w:rPr>
              <w:rStyle w:val="Platzhaltertext"/>
            </w:rPr>
            <w:t>Klicken oder tippen Sie hier, um Text einzugeben.</w:t>
          </w:r>
        </w:p>
      </w:docPartBody>
    </w:docPart>
    <w:docPart>
      <w:docPartPr>
        <w:name w:val="349008498DBF44059C70A3957B591DE1"/>
        <w:category>
          <w:name w:val="Allgemein"/>
          <w:gallery w:val="placeholder"/>
        </w:category>
        <w:types>
          <w:type w:val="bbPlcHdr"/>
        </w:types>
        <w:behaviors>
          <w:behavior w:val="content"/>
        </w:behaviors>
        <w:guid w:val="{A1FB8963-F1DA-49C1-827A-804CB8A06768}"/>
      </w:docPartPr>
      <w:docPartBody>
        <w:p w:rsidR="000928A9" w:rsidRDefault="00E95BAE" w:rsidP="00E95BAE">
          <w:pPr>
            <w:pStyle w:val="349008498DBF44059C70A3957B591DE1"/>
          </w:pPr>
          <w:r w:rsidRPr="00276007">
            <w:rPr>
              <w:rStyle w:val="Platzhaltertext"/>
            </w:rPr>
            <w:t>Klicken oder tippen Sie hier, um Text einzugeben.</w:t>
          </w:r>
        </w:p>
      </w:docPartBody>
    </w:docPart>
    <w:docPart>
      <w:docPartPr>
        <w:name w:val="EA0AFFE587FE4E6DAAD7806348428663"/>
        <w:category>
          <w:name w:val="Allgemein"/>
          <w:gallery w:val="placeholder"/>
        </w:category>
        <w:types>
          <w:type w:val="bbPlcHdr"/>
        </w:types>
        <w:behaviors>
          <w:behavior w:val="content"/>
        </w:behaviors>
        <w:guid w:val="{AB9C4F5E-8285-4409-A51D-02656B4F8E43}"/>
      </w:docPartPr>
      <w:docPartBody>
        <w:p w:rsidR="000928A9" w:rsidRDefault="00E95BAE" w:rsidP="00E95BAE">
          <w:pPr>
            <w:pStyle w:val="EA0AFFE587FE4E6DAAD7806348428663"/>
          </w:pPr>
          <w:r w:rsidRPr="00276007">
            <w:rPr>
              <w:rStyle w:val="Platzhaltertext"/>
            </w:rPr>
            <w:t>Klicken oder tippen Sie hier, um Text einzugeben.</w:t>
          </w:r>
        </w:p>
      </w:docPartBody>
    </w:docPart>
    <w:docPart>
      <w:docPartPr>
        <w:name w:val="F547263F562A450AA7E70D03250C9B1B"/>
        <w:category>
          <w:name w:val="Allgemein"/>
          <w:gallery w:val="placeholder"/>
        </w:category>
        <w:types>
          <w:type w:val="bbPlcHdr"/>
        </w:types>
        <w:behaviors>
          <w:behavior w:val="content"/>
        </w:behaviors>
        <w:guid w:val="{3C958BD1-0189-43F7-A914-593902DCF8EC}"/>
      </w:docPartPr>
      <w:docPartBody>
        <w:p w:rsidR="00525529" w:rsidRDefault="00574885" w:rsidP="00574885">
          <w:pPr>
            <w:pStyle w:val="F547263F562A450AA7E70D03250C9B1B"/>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BAE"/>
    <w:rsid w:val="000928A9"/>
    <w:rsid w:val="00525529"/>
    <w:rsid w:val="00574885"/>
    <w:rsid w:val="005D4E61"/>
    <w:rsid w:val="00705C45"/>
    <w:rsid w:val="00837FB1"/>
    <w:rsid w:val="008839FE"/>
    <w:rsid w:val="00943531"/>
    <w:rsid w:val="00AC3A56"/>
    <w:rsid w:val="00AE6C9E"/>
    <w:rsid w:val="00B5319A"/>
    <w:rsid w:val="00DE69F6"/>
    <w:rsid w:val="00E95B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74885"/>
    <w:rPr>
      <w:color w:val="808080"/>
    </w:rPr>
  </w:style>
  <w:style w:type="paragraph" w:customStyle="1" w:styleId="11ABF591A32E488C890F9A4335D4960B">
    <w:name w:val="11ABF591A32E488C890F9A4335D4960B"/>
    <w:rsid w:val="00E95BAE"/>
  </w:style>
  <w:style w:type="paragraph" w:customStyle="1" w:styleId="D90D1C93DB6840F486D1499E5E3D2B00">
    <w:name w:val="D90D1C93DB6840F486D1499E5E3D2B00"/>
    <w:rsid w:val="00E95BAE"/>
  </w:style>
  <w:style w:type="paragraph" w:customStyle="1" w:styleId="2886DFB7855C43C6956275F133868A16">
    <w:name w:val="2886DFB7855C43C6956275F133868A16"/>
    <w:rsid w:val="00E95BAE"/>
  </w:style>
  <w:style w:type="paragraph" w:customStyle="1" w:styleId="8E79995D0C994BCF975846FF4887EBAD">
    <w:name w:val="8E79995D0C994BCF975846FF4887EBAD"/>
    <w:rsid w:val="00E95BAE"/>
  </w:style>
  <w:style w:type="paragraph" w:customStyle="1" w:styleId="18E974A58808433B802673EA1F9FBE94">
    <w:name w:val="18E974A58808433B802673EA1F9FBE94"/>
    <w:rsid w:val="00E95BAE"/>
  </w:style>
  <w:style w:type="paragraph" w:customStyle="1" w:styleId="956FB524956A4570B3E47F4D3B194376">
    <w:name w:val="956FB524956A4570B3E47F4D3B194376"/>
    <w:rsid w:val="00E95BAE"/>
  </w:style>
  <w:style w:type="paragraph" w:customStyle="1" w:styleId="D53ED819CEE04CC79EA3C49001726BDA">
    <w:name w:val="D53ED819CEE04CC79EA3C49001726BDA"/>
    <w:rsid w:val="00E95BAE"/>
  </w:style>
  <w:style w:type="paragraph" w:customStyle="1" w:styleId="349008498DBF44059C70A3957B591DE1">
    <w:name w:val="349008498DBF44059C70A3957B591DE1"/>
    <w:rsid w:val="00E95BAE"/>
  </w:style>
  <w:style w:type="paragraph" w:customStyle="1" w:styleId="EA0AFFE587FE4E6DAAD7806348428663">
    <w:name w:val="EA0AFFE587FE4E6DAAD7806348428663"/>
    <w:rsid w:val="00E95BAE"/>
  </w:style>
  <w:style w:type="paragraph" w:customStyle="1" w:styleId="F547263F562A450AA7E70D03250C9B1B">
    <w:name w:val="F547263F562A450AA7E70D03250C9B1B"/>
    <w:rsid w:val="005748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DB344-4919-4D79-A61F-ABC16E45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899</Words>
  <Characters>6076</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20</cp:revision>
  <cp:lastPrinted>2019-03-05T13:43:00Z</cp:lastPrinted>
  <dcterms:created xsi:type="dcterms:W3CDTF">2022-01-05T12:20:00Z</dcterms:created>
  <dcterms:modified xsi:type="dcterms:W3CDTF">2026-04-14T11:39:00Z</dcterms:modified>
</cp:coreProperties>
</file>